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24D" w:rsidRDefault="009F724D" w:rsidP="009F724D">
      <w:r>
        <w:t xml:space="preserve">2018-2019 учебный год                                                                                               </w:t>
      </w:r>
    </w:p>
    <w:p w:rsidR="009F724D" w:rsidRPr="0041377F" w:rsidRDefault="009F724D" w:rsidP="009F724D">
      <w:pPr>
        <w:jc w:val="center"/>
      </w:pPr>
      <w:r>
        <w:t>ТЕМАТИЧЕСКОЕ ПЛАНИРОВАНИЕ 5 КЛАСС</w:t>
      </w:r>
    </w:p>
    <w:tbl>
      <w:tblPr>
        <w:tblStyle w:val="a7"/>
        <w:tblW w:w="14992" w:type="dxa"/>
        <w:tblLayout w:type="fixed"/>
        <w:tblLook w:val="04A0"/>
      </w:tblPr>
      <w:tblGrid>
        <w:gridCol w:w="532"/>
        <w:gridCol w:w="1135"/>
        <w:gridCol w:w="1275"/>
        <w:gridCol w:w="567"/>
        <w:gridCol w:w="1276"/>
        <w:gridCol w:w="142"/>
        <w:gridCol w:w="3827"/>
        <w:gridCol w:w="2552"/>
        <w:gridCol w:w="2126"/>
        <w:gridCol w:w="851"/>
        <w:gridCol w:w="709"/>
      </w:tblGrid>
      <w:tr w:rsidR="009F724D" w:rsidRPr="0041377F" w:rsidTr="002500E1">
        <w:tc>
          <w:tcPr>
            <w:tcW w:w="532" w:type="dxa"/>
            <w:vMerge w:val="restart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№ п\</w:t>
            </w:r>
            <w:proofErr w:type="gramStart"/>
            <w:r w:rsidRPr="0041377F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10" w:type="dxa"/>
            <w:gridSpan w:val="2"/>
            <w:vMerge w:val="restart"/>
          </w:tcPr>
          <w:p w:rsidR="009F724D" w:rsidRPr="0041377F" w:rsidRDefault="009F724D" w:rsidP="002500E1">
            <w:pPr>
              <w:rPr>
                <w:sz w:val="24"/>
                <w:szCs w:val="24"/>
              </w:rPr>
            </w:pPr>
          </w:p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Кол-во</w:t>
            </w:r>
          </w:p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Тип урока</w:t>
            </w:r>
          </w:p>
        </w:tc>
        <w:tc>
          <w:tcPr>
            <w:tcW w:w="3969" w:type="dxa"/>
            <w:gridSpan w:val="2"/>
            <w:vMerge w:val="restart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552" w:type="dxa"/>
            <w:vMerge w:val="restart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2126" w:type="dxa"/>
            <w:vMerge w:val="restart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Вид</w:t>
            </w:r>
            <w:r>
              <w:rPr>
                <w:sz w:val="24"/>
                <w:szCs w:val="24"/>
              </w:rPr>
              <w:t>ы</w:t>
            </w:r>
            <w:r w:rsidRPr="0041377F">
              <w:rPr>
                <w:sz w:val="24"/>
                <w:szCs w:val="24"/>
              </w:rPr>
              <w:t xml:space="preserve"> контроля</w:t>
            </w:r>
            <w:r>
              <w:rPr>
                <w:sz w:val="24"/>
                <w:szCs w:val="24"/>
              </w:rPr>
              <w:t xml:space="preserve"> и измерителя</w:t>
            </w:r>
          </w:p>
        </w:tc>
        <w:tc>
          <w:tcPr>
            <w:tcW w:w="1560" w:type="dxa"/>
            <w:gridSpan w:val="2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Дата проведения</w:t>
            </w:r>
          </w:p>
        </w:tc>
      </w:tr>
      <w:tr w:rsidR="009F724D" w:rsidRPr="0041377F" w:rsidTr="002500E1">
        <w:trPr>
          <w:cantSplit/>
          <w:trHeight w:val="1134"/>
        </w:trPr>
        <w:tc>
          <w:tcPr>
            <w:tcW w:w="532" w:type="dxa"/>
            <w:vMerge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</w:t>
            </w:r>
          </w:p>
        </w:tc>
      </w:tr>
      <w:tr w:rsidR="009F724D" w:rsidRPr="0041377F" w:rsidTr="002500E1">
        <w:tc>
          <w:tcPr>
            <w:tcW w:w="532" w:type="dxa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gridSpan w:val="2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9F724D" w:rsidRPr="0041377F" w:rsidRDefault="009F724D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F724D" w:rsidRPr="0041377F" w:rsidTr="002500E1">
        <w:tc>
          <w:tcPr>
            <w:tcW w:w="14992" w:type="dxa"/>
            <w:gridSpan w:val="11"/>
          </w:tcPr>
          <w:p w:rsidR="009F724D" w:rsidRPr="001A1323" w:rsidRDefault="009F724D" w:rsidP="002500E1">
            <w:pPr>
              <w:jc w:val="center"/>
              <w:rPr>
                <w:b/>
                <w:sz w:val="24"/>
                <w:szCs w:val="24"/>
              </w:rPr>
            </w:pPr>
            <w:r w:rsidRPr="001A1323">
              <w:rPr>
                <w:b/>
                <w:sz w:val="24"/>
                <w:szCs w:val="24"/>
                <w:lang w:val="en-US"/>
              </w:rPr>
              <w:t>I</w:t>
            </w:r>
            <w:r w:rsidRPr="001A1323">
              <w:rPr>
                <w:b/>
                <w:sz w:val="24"/>
                <w:szCs w:val="24"/>
              </w:rPr>
              <w:t xml:space="preserve"> четверть:  учебных недель – 9; всего – 27 часов</w:t>
            </w:r>
          </w:p>
        </w:tc>
      </w:tr>
      <w:tr w:rsidR="009F724D" w:rsidRPr="00B5248C" w:rsidTr="002500E1">
        <w:tc>
          <w:tcPr>
            <w:tcW w:w="532" w:type="dxa"/>
            <w:vMerge w:val="restart"/>
          </w:tcPr>
          <w:p w:rsidR="009F724D" w:rsidRPr="00B5248C" w:rsidRDefault="009F724D" w:rsidP="002500E1">
            <w:pPr>
              <w:jc w:val="center"/>
            </w:pPr>
            <w:r w:rsidRPr="00B5248C">
              <w:t>1</w:t>
            </w:r>
          </w:p>
        </w:tc>
        <w:tc>
          <w:tcPr>
            <w:tcW w:w="1135" w:type="dxa"/>
            <w:vMerge w:val="restart"/>
          </w:tcPr>
          <w:p w:rsidR="009F724D" w:rsidRPr="00B5248C" w:rsidRDefault="009F724D" w:rsidP="002500E1">
            <w:r w:rsidRPr="00B5248C">
              <w:t>Лёгкая атлетика</w:t>
            </w:r>
          </w:p>
        </w:tc>
        <w:tc>
          <w:tcPr>
            <w:tcW w:w="1275" w:type="dxa"/>
            <w:vMerge w:val="restart"/>
          </w:tcPr>
          <w:p w:rsidR="009F724D" w:rsidRDefault="009F724D" w:rsidP="002500E1">
            <w:r>
              <w:t>теория</w:t>
            </w:r>
          </w:p>
          <w:p w:rsidR="009F724D" w:rsidRDefault="009F724D" w:rsidP="002500E1"/>
          <w:p w:rsidR="009F724D" w:rsidRDefault="009F724D" w:rsidP="002500E1"/>
          <w:p w:rsidR="009F724D" w:rsidRPr="00B5248C" w:rsidRDefault="009F724D" w:rsidP="002500E1">
            <w:r w:rsidRPr="00B5248C">
              <w:t>Спринтерский бег, эстафетный бег</w:t>
            </w:r>
          </w:p>
        </w:tc>
        <w:tc>
          <w:tcPr>
            <w:tcW w:w="567" w:type="dxa"/>
            <w:vMerge w:val="restart"/>
          </w:tcPr>
          <w:p w:rsidR="009F724D" w:rsidRDefault="009F724D" w:rsidP="002500E1">
            <w:r>
              <w:t>1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Pr="00B5248C" w:rsidRDefault="009F724D" w:rsidP="002500E1">
            <w:r>
              <w:t>7</w:t>
            </w:r>
          </w:p>
        </w:tc>
        <w:tc>
          <w:tcPr>
            <w:tcW w:w="1418" w:type="dxa"/>
            <w:gridSpan w:val="2"/>
          </w:tcPr>
          <w:p w:rsidR="009F724D" w:rsidRPr="00B5248C" w:rsidRDefault="009F724D" w:rsidP="002500E1">
            <w:r w:rsidRPr="00B5248C">
              <w:t>1.Изучение нового материала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 xml:space="preserve">Инструктаж по ТБ. </w:t>
            </w:r>
            <w:r>
              <w:t>Теоретический урок</w:t>
            </w:r>
          </w:p>
        </w:tc>
        <w:tc>
          <w:tcPr>
            <w:tcW w:w="2552" w:type="dxa"/>
            <w:vMerge w:val="restart"/>
            <w:vAlign w:val="center"/>
          </w:tcPr>
          <w:p w:rsidR="009F724D" w:rsidRPr="00B5248C" w:rsidRDefault="009F724D" w:rsidP="002500E1">
            <w:pPr>
              <w:jc w:val="center"/>
            </w:pPr>
            <w:r w:rsidRPr="00B5248C">
              <w:t>УМЕТЬ пробегать с максимальной скоростью 60 м с низкого старта</w:t>
            </w:r>
            <w:bookmarkStart w:id="0" w:name="_GoBack"/>
            <w:bookmarkEnd w:id="0"/>
          </w:p>
        </w:tc>
        <w:tc>
          <w:tcPr>
            <w:tcW w:w="2126" w:type="dxa"/>
            <w:vMerge w:val="restart"/>
          </w:tcPr>
          <w:p w:rsidR="009F724D" w:rsidRPr="00B5248C" w:rsidRDefault="009F724D" w:rsidP="002500E1">
            <w:r w:rsidRPr="00B5248C">
              <w:t>Бег 60 м: мальчики- «5»-10,2; «4»-10,8;</w:t>
            </w:r>
          </w:p>
          <w:p w:rsidR="009F724D" w:rsidRPr="00B5248C" w:rsidRDefault="009F724D" w:rsidP="002500E1">
            <w:r w:rsidRPr="00B5248C">
              <w:t>«3»- 11,4;</w:t>
            </w:r>
          </w:p>
          <w:p w:rsidR="009F724D" w:rsidRDefault="009F724D" w:rsidP="002500E1">
            <w:r w:rsidRPr="00B5248C">
              <w:t>Девочки- «5»-10,4; «4»-10,9; «3»-11,6;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>
            <w:r>
              <w:t>Ученик научиться</w:t>
            </w:r>
          </w:p>
          <w:p w:rsidR="009F724D" w:rsidRDefault="009F724D" w:rsidP="002500E1">
            <w:r>
              <w:t>- бегать спринтерские дистанции;</w:t>
            </w:r>
          </w:p>
          <w:p w:rsidR="009F724D" w:rsidRDefault="009F724D" w:rsidP="002500E1">
            <w:r>
              <w:t>- преодолевать короткие дистанции на  максимальной скорости;</w:t>
            </w:r>
          </w:p>
          <w:p w:rsidR="009F724D" w:rsidRDefault="009F724D" w:rsidP="002500E1">
            <w:r>
              <w:t>- технически правильно выполнять прыжки в длину;</w:t>
            </w:r>
          </w:p>
          <w:p w:rsidR="009F724D" w:rsidRPr="00B5248C" w:rsidRDefault="009F724D" w:rsidP="002500E1">
            <w:r>
              <w:t xml:space="preserve">- выполнять метание мяча  технически правильно </w:t>
            </w:r>
          </w:p>
          <w:p w:rsidR="009F724D" w:rsidRDefault="009F724D" w:rsidP="002500E1">
            <w:r>
              <w:t>Ученик имеет возможность научиться:</w:t>
            </w:r>
          </w:p>
          <w:p w:rsidR="009F724D" w:rsidRDefault="009F724D" w:rsidP="002500E1">
            <w:r>
              <w:t xml:space="preserve">- бегать спринтерские </w:t>
            </w:r>
          </w:p>
          <w:p w:rsidR="009F724D" w:rsidRDefault="009F724D" w:rsidP="002500E1">
            <w:r>
              <w:t xml:space="preserve">дистанции на </w:t>
            </w:r>
            <w:r>
              <w:lastRenderedPageBreak/>
              <w:t>время;</w:t>
            </w:r>
          </w:p>
          <w:p w:rsidR="009F724D" w:rsidRPr="00B5248C" w:rsidRDefault="009F724D" w:rsidP="002500E1">
            <w:r>
              <w:t>- выполнять прыжки на результат</w:t>
            </w:r>
          </w:p>
          <w:p w:rsidR="009F724D" w:rsidRDefault="009F724D" w:rsidP="002500E1"/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Pr="00B5248C" w:rsidRDefault="009F724D" w:rsidP="002500E1">
            <w:r w:rsidRPr="00B5248C">
              <w:t>2</w:t>
            </w:r>
            <w:r>
              <w:t xml:space="preserve">-3. </w:t>
            </w:r>
            <w:r w:rsidRPr="00B5248C">
              <w:t>Совершенствование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 xml:space="preserve">Высокий старт до 10-15 м, бег с ускорением 40-50 м, </w:t>
            </w:r>
            <w:proofErr w:type="gramStart"/>
            <w:r w:rsidRPr="00B5248C">
              <w:t>спец</w:t>
            </w:r>
            <w:proofErr w:type="gramEnd"/>
            <w:r w:rsidRPr="00B5248C">
              <w:t xml:space="preserve">. Беговые упражнения, развитие скоростных возможностей, эстафеты. Влияние </w:t>
            </w:r>
            <w:proofErr w:type="gramStart"/>
            <w:r w:rsidRPr="00B5248C">
              <w:t>л</w:t>
            </w:r>
            <w:proofErr w:type="gramEnd"/>
            <w:r w:rsidRPr="00B5248C">
              <w:t>\а упражнений на здоровье.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Pr="00B5248C" w:rsidRDefault="009F724D" w:rsidP="002500E1">
            <w:r>
              <w:t xml:space="preserve">4-5-6. </w:t>
            </w:r>
            <w:r w:rsidRPr="00B5248C">
              <w:t>Совершенствование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Высокий старт до 10-15 м, бег с ускорением до 50-60 м, спец</w:t>
            </w:r>
            <w:proofErr w:type="gramStart"/>
            <w:r w:rsidRPr="00B5248C">
              <w:t>.б</w:t>
            </w:r>
            <w:proofErr w:type="gramEnd"/>
            <w:r w:rsidRPr="00B5248C">
              <w:t xml:space="preserve">еговые упражнения, развитие скоростных возможностей. Влияние </w:t>
            </w:r>
            <w:proofErr w:type="gramStart"/>
            <w:r w:rsidRPr="00B5248C">
              <w:t>л</w:t>
            </w:r>
            <w:proofErr w:type="gramEnd"/>
            <w:r w:rsidRPr="00B5248C">
              <w:t>\а упражнений на различные системы организма.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Pr="00B5248C" w:rsidRDefault="009F724D" w:rsidP="002500E1">
            <w:r>
              <w:t>7-8</w:t>
            </w:r>
            <w:r w:rsidRPr="00B5248C">
              <w:t>.учётный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Бег на результат 60 м, спец</w:t>
            </w:r>
            <w:proofErr w:type="gramStart"/>
            <w:r w:rsidRPr="00B5248C">
              <w:t>.б</w:t>
            </w:r>
            <w:proofErr w:type="gramEnd"/>
            <w:r w:rsidRPr="00B5248C">
              <w:t xml:space="preserve">еговые упражнения, развитие скоростных возможностей. Эстафеты. Влияние </w:t>
            </w:r>
            <w:proofErr w:type="gramStart"/>
            <w:r w:rsidRPr="00B5248C">
              <w:t>л</w:t>
            </w:r>
            <w:proofErr w:type="gramEnd"/>
            <w:r w:rsidRPr="00B5248C">
              <w:t>\а упражнений на развитие организма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 w:val="restart"/>
          </w:tcPr>
          <w:p w:rsidR="009F724D" w:rsidRPr="00B5248C" w:rsidRDefault="009F724D" w:rsidP="002500E1">
            <w:r w:rsidRPr="00B5248C">
              <w:t>Прыжок в длину, метание малого мяча</w:t>
            </w:r>
          </w:p>
        </w:tc>
        <w:tc>
          <w:tcPr>
            <w:tcW w:w="567" w:type="dxa"/>
            <w:vMerge w:val="restart"/>
          </w:tcPr>
          <w:p w:rsidR="009F724D" w:rsidRPr="00B5248C" w:rsidRDefault="009F724D" w:rsidP="002500E1">
            <w:r w:rsidRPr="00B5248C">
              <w:t>3</w:t>
            </w:r>
          </w:p>
        </w:tc>
        <w:tc>
          <w:tcPr>
            <w:tcW w:w="1418" w:type="dxa"/>
            <w:gridSpan w:val="2"/>
          </w:tcPr>
          <w:p w:rsidR="009F724D" w:rsidRPr="00B5248C" w:rsidRDefault="009F724D" w:rsidP="002500E1">
            <w:r>
              <w:t>9</w:t>
            </w:r>
            <w:r w:rsidRPr="00B5248C">
              <w:t>.Изучение нового материала</w:t>
            </w:r>
          </w:p>
        </w:tc>
        <w:tc>
          <w:tcPr>
            <w:tcW w:w="3827" w:type="dxa"/>
          </w:tcPr>
          <w:p w:rsidR="009F724D" w:rsidRDefault="009F724D" w:rsidP="002500E1">
            <w:r w:rsidRPr="00B5248C">
              <w:t xml:space="preserve">Обучение отталкиванию в </w:t>
            </w:r>
            <w:r>
              <w:t xml:space="preserve">прыжке в длину с места, </w:t>
            </w:r>
            <w:r w:rsidRPr="00B5248C">
              <w:t xml:space="preserve"> метание малого мяча в горизонтальную цель (1</w:t>
            </w:r>
            <w:r w:rsidRPr="00B5248C">
              <w:rPr>
                <w:lang w:val="en-US"/>
              </w:rPr>
              <w:t>x</w:t>
            </w:r>
            <w:r w:rsidRPr="00B5248C">
              <w:t>1) с 5-6 м</w:t>
            </w:r>
            <w:proofErr w:type="gramStart"/>
            <w:r w:rsidRPr="00B5248C">
              <w:t>.О</w:t>
            </w:r>
            <w:proofErr w:type="gramEnd"/>
            <w:r w:rsidRPr="00B5248C">
              <w:t>РУ. спец.беговые упражнения. Развитие скоростно-силовых качеств.</w:t>
            </w:r>
          </w:p>
          <w:p w:rsidR="009F724D" w:rsidRDefault="009F724D" w:rsidP="002500E1"/>
          <w:p w:rsidR="009F724D" w:rsidRDefault="009F724D" w:rsidP="002500E1"/>
          <w:p w:rsidR="009F724D" w:rsidRPr="00B5248C" w:rsidRDefault="009F724D" w:rsidP="002500E1"/>
        </w:tc>
        <w:tc>
          <w:tcPr>
            <w:tcW w:w="2552" w:type="dxa"/>
          </w:tcPr>
          <w:p w:rsidR="009F724D" w:rsidRPr="00B5248C" w:rsidRDefault="009F724D" w:rsidP="002500E1">
            <w:r w:rsidRPr="00B5248C">
              <w:t>УМЕТЬ прыгать в длину с разбега, метать мяч в  цель.</w:t>
            </w:r>
          </w:p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Pr="00B5248C" w:rsidRDefault="009F724D" w:rsidP="002500E1">
            <w:r>
              <w:t>10</w:t>
            </w:r>
            <w:r w:rsidRPr="00B5248C">
              <w:t xml:space="preserve">.Совершенствование </w:t>
            </w:r>
            <w:r w:rsidRPr="00B5248C">
              <w:lastRenderedPageBreak/>
              <w:t>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>
              <w:lastRenderedPageBreak/>
              <w:t xml:space="preserve">Прыжок с места. </w:t>
            </w:r>
            <w:r w:rsidRPr="00B5248C">
              <w:t xml:space="preserve"> Метание малого мяча в вертикальную цель (1х1) с 5-6 </w:t>
            </w:r>
            <w:r w:rsidRPr="00B5248C">
              <w:lastRenderedPageBreak/>
              <w:t>м</w:t>
            </w:r>
            <w:proofErr w:type="gramStart"/>
            <w:r w:rsidRPr="00B5248C">
              <w:t>.О</w:t>
            </w:r>
            <w:proofErr w:type="gramEnd"/>
            <w:r w:rsidRPr="00B5248C">
              <w:t>РУ. Спец</w:t>
            </w:r>
            <w:proofErr w:type="gramStart"/>
            <w:r w:rsidRPr="00B5248C">
              <w:t>.б</w:t>
            </w:r>
            <w:proofErr w:type="gramEnd"/>
            <w:r w:rsidRPr="00B5248C">
              <w:t>еговые упражнения. развитие скоростно-силовых качеств</w:t>
            </w:r>
          </w:p>
        </w:tc>
        <w:tc>
          <w:tcPr>
            <w:tcW w:w="2552" w:type="dxa"/>
            <w:vMerge w:val="restart"/>
          </w:tcPr>
          <w:p w:rsidR="009F724D" w:rsidRPr="00B5248C" w:rsidRDefault="009F724D" w:rsidP="002500E1">
            <w:r w:rsidRPr="00B5248C">
              <w:lastRenderedPageBreak/>
              <w:t xml:space="preserve">УМЕТЬ прыгать в длину с разбега, метать </w:t>
            </w:r>
            <w:r w:rsidRPr="00B5248C">
              <w:lastRenderedPageBreak/>
              <w:t>мяч в горизонтальную цель.</w:t>
            </w:r>
          </w:p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Pr="00B5248C" w:rsidRDefault="009F724D" w:rsidP="002500E1">
            <w:r>
              <w:t>11</w:t>
            </w:r>
            <w:r w:rsidRPr="00B5248C">
              <w:t>учётный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>
              <w:t>Прыжок с места</w:t>
            </w:r>
            <w:r w:rsidRPr="00B5248C">
              <w:t>. Метание малого мяча в горизонтальную цель (1х1) с 5-6 м. ОРУ. Спец</w:t>
            </w:r>
            <w:proofErr w:type="gramStart"/>
            <w:r w:rsidRPr="00B5248C">
              <w:t>.б</w:t>
            </w:r>
            <w:proofErr w:type="gramEnd"/>
            <w:r w:rsidRPr="00B5248C">
              <w:t>еговые упражнения. Развитие скоростно-силовых качеств.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</w:tcPr>
          <w:p w:rsidR="009F724D" w:rsidRPr="00B5248C" w:rsidRDefault="009F724D" w:rsidP="002500E1">
            <w:r w:rsidRPr="00B5248C">
              <w:t>Бег на средние дистанции</w:t>
            </w:r>
          </w:p>
        </w:tc>
        <w:tc>
          <w:tcPr>
            <w:tcW w:w="567" w:type="dxa"/>
          </w:tcPr>
          <w:p w:rsidR="009F724D" w:rsidRPr="00B5248C" w:rsidRDefault="009F724D" w:rsidP="002500E1">
            <w:r>
              <w:t>2</w:t>
            </w:r>
          </w:p>
        </w:tc>
        <w:tc>
          <w:tcPr>
            <w:tcW w:w="1418" w:type="dxa"/>
            <w:gridSpan w:val="2"/>
          </w:tcPr>
          <w:p w:rsidR="009F724D" w:rsidRPr="00B5248C" w:rsidRDefault="009F724D" w:rsidP="002500E1">
            <w:r>
              <w:t>12-13. И</w:t>
            </w:r>
            <w:r w:rsidRPr="00B5248C">
              <w:t>зучение нового материала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Бег в равномерном темпе. Бег 1000 м</w:t>
            </w:r>
            <w:proofErr w:type="gramStart"/>
            <w:r w:rsidRPr="00B5248C">
              <w:t>.О</w:t>
            </w:r>
            <w:proofErr w:type="gramEnd"/>
            <w:r w:rsidRPr="00B5248C">
              <w:t>РУ. развитие выносливости.</w:t>
            </w:r>
          </w:p>
        </w:tc>
        <w:tc>
          <w:tcPr>
            <w:tcW w:w="2552" w:type="dxa"/>
          </w:tcPr>
          <w:p w:rsidR="009F724D" w:rsidRPr="00B5248C" w:rsidRDefault="009F724D" w:rsidP="002500E1">
            <w:r w:rsidRPr="00B5248C">
              <w:t xml:space="preserve">УМЕТЬ бегать в равномерном темпе до </w:t>
            </w:r>
            <w:r>
              <w:t>10</w:t>
            </w:r>
            <w:r w:rsidRPr="00B5248C">
              <w:t xml:space="preserve"> мин.</w:t>
            </w:r>
          </w:p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 w:val="restart"/>
          </w:tcPr>
          <w:p w:rsidR="009F724D" w:rsidRPr="00B5248C" w:rsidRDefault="009F724D" w:rsidP="002500E1">
            <w:r w:rsidRPr="00B5248C">
              <w:t>2</w:t>
            </w:r>
          </w:p>
          <w:p w:rsidR="009F724D" w:rsidRPr="00B5248C" w:rsidRDefault="009F724D" w:rsidP="002500E1"/>
          <w:p w:rsidR="009F724D" w:rsidRPr="00B5248C" w:rsidRDefault="009F724D" w:rsidP="002500E1"/>
          <w:p w:rsidR="009F724D" w:rsidRPr="00B5248C" w:rsidRDefault="009F724D" w:rsidP="002500E1"/>
        </w:tc>
        <w:tc>
          <w:tcPr>
            <w:tcW w:w="1135" w:type="dxa"/>
            <w:vMerge w:val="restart"/>
          </w:tcPr>
          <w:p w:rsidR="009F724D" w:rsidRPr="00B5248C" w:rsidRDefault="009F724D" w:rsidP="002500E1">
            <w:r w:rsidRPr="00B5248C">
              <w:t>Спортивные игры</w:t>
            </w:r>
          </w:p>
        </w:tc>
        <w:tc>
          <w:tcPr>
            <w:tcW w:w="1275" w:type="dxa"/>
            <w:vMerge w:val="restart"/>
          </w:tcPr>
          <w:p w:rsidR="009F724D" w:rsidRPr="00B5248C" w:rsidRDefault="009F724D" w:rsidP="002500E1">
            <w:r>
              <w:t>Баскетбол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Pr="00B5248C" w:rsidRDefault="009F724D" w:rsidP="002500E1">
            <w:r>
              <w:t>Бадминтон</w:t>
            </w:r>
          </w:p>
        </w:tc>
        <w:tc>
          <w:tcPr>
            <w:tcW w:w="567" w:type="dxa"/>
            <w:vMerge w:val="restart"/>
          </w:tcPr>
          <w:p w:rsidR="009F724D" w:rsidRPr="00B5248C" w:rsidRDefault="009F724D" w:rsidP="002500E1">
            <w:r>
              <w:t>8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Pr="00B5248C" w:rsidRDefault="009F724D" w:rsidP="002500E1">
            <w:r>
              <w:t>6</w:t>
            </w:r>
          </w:p>
        </w:tc>
        <w:tc>
          <w:tcPr>
            <w:tcW w:w="1418" w:type="dxa"/>
            <w:gridSpan w:val="2"/>
          </w:tcPr>
          <w:p w:rsidR="009F724D" w:rsidRDefault="009F724D" w:rsidP="002500E1">
            <w:r>
              <w:t xml:space="preserve">14 – 15 </w:t>
            </w:r>
            <w:r w:rsidRPr="00B5248C">
              <w:t>Изучение нового материала</w:t>
            </w:r>
          </w:p>
          <w:p w:rsidR="009F724D" w:rsidRPr="00A01205" w:rsidRDefault="009F724D" w:rsidP="002500E1">
            <w:pPr>
              <w:rPr>
                <w:b/>
              </w:rPr>
            </w:pP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Стойка</w:t>
            </w:r>
            <w:r>
              <w:t xml:space="preserve"> и передвижение  игрока. Ведение мяча на месте и шагом. Остановка прыжком. </w:t>
            </w:r>
            <w:r w:rsidRPr="00B5248C">
              <w:t xml:space="preserve"> Передача мяча двумя руками</w:t>
            </w:r>
            <w:r>
              <w:t xml:space="preserve"> от груди</w:t>
            </w:r>
            <w:r w:rsidRPr="00B5248C">
              <w:t xml:space="preserve"> на месте. Эстафеты. Подви</w:t>
            </w:r>
            <w:r>
              <w:t>жные игры с элементами баскетбола</w:t>
            </w:r>
            <w:r w:rsidRPr="00B5248C">
              <w:t>.</w:t>
            </w:r>
          </w:p>
          <w:p w:rsidR="009F724D" w:rsidRPr="00B5248C" w:rsidRDefault="009F724D" w:rsidP="002500E1"/>
        </w:tc>
        <w:tc>
          <w:tcPr>
            <w:tcW w:w="2552" w:type="dxa"/>
            <w:vMerge w:val="restart"/>
            <w:vAlign w:val="center"/>
          </w:tcPr>
          <w:p w:rsidR="009F724D" w:rsidRPr="00B5248C" w:rsidRDefault="009F724D" w:rsidP="002500E1">
            <w:pPr>
              <w:jc w:val="center"/>
            </w:pPr>
            <w:r>
              <w:t>УМЕТЬ играть в баскетбол</w:t>
            </w:r>
            <w:r w:rsidRPr="00B5248C">
              <w:t xml:space="preserve"> по упрощённым правилам, выполнять правильно технические действия</w:t>
            </w:r>
          </w:p>
        </w:tc>
        <w:tc>
          <w:tcPr>
            <w:tcW w:w="2126" w:type="dxa"/>
            <w:vMerge w:val="restart"/>
            <w:vAlign w:val="bottom"/>
          </w:tcPr>
          <w:p w:rsidR="009F724D" w:rsidRDefault="009F724D" w:rsidP="002500E1">
            <w:pPr>
              <w:jc w:val="center"/>
            </w:pPr>
            <w:r>
              <w:t>Ученик научиться</w:t>
            </w:r>
          </w:p>
          <w:p w:rsidR="009F724D" w:rsidRDefault="009F724D" w:rsidP="002500E1">
            <w:pPr>
              <w:jc w:val="center"/>
            </w:pPr>
            <w:r>
              <w:t xml:space="preserve">- передвижению по площадке с мячом, </w:t>
            </w:r>
            <w:proofErr w:type="gramStart"/>
            <w:r>
              <w:t>-в</w:t>
            </w:r>
            <w:proofErr w:type="gramEnd"/>
            <w:r>
              <w:t>ыполнять правильно технические действия;</w:t>
            </w:r>
          </w:p>
          <w:p w:rsidR="009F724D" w:rsidRDefault="009F724D" w:rsidP="002500E1">
            <w:pPr>
              <w:jc w:val="center"/>
            </w:pPr>
            <w:r>
              <w:t>Ученик получит возможность научиться играть в баскетбол по упрощённым правилам</w:t>
            </w:r>
          </w:p>
          <w:p w:rsidR="009F724D" w:rsidRPr="00B5248C" w:rsidRDefault="009F724D" w:rsidP="002500E1">
            <w:pPr>
              <w:jc w:val="center"/>
            </w:pPr>
          </w:p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Pr="00B5248C" w:rsidRDefault="009F724D" w:rsidP="002500E1">
            <w:r w:rsidRPr="00B5248C">
              <w:t>1</w:t>
            </w:r>
            <w:r>
              <w:t>6-17</w:t>
            </w:r>
            <w:r w:rsidRPr="00B5248C">
              <w:t>.</w:t>
            </w:r>
            <w:r>
              <w:t xml:space="preserve"> </w:t>
            </w:r>
            <w:r w:rsidRPr="00B5248C">
              <w:t>Совершенствование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Стойка</w:t>
            </w:r>
            <w:r>
              <w:t xml:space="preserve"> и передвижение  игрока. Ведение мяча на месте и шагом. Остановка прыжком. </w:t>
            </w:r>
            <w:r w:rsidRPr="00B5248C">
              <w:t xml:space="preserve"> Передача мяча двумя руками</w:t>
            </w:r>
            <w:r>
              <w:t xml:space="preserve"> от груди</w:t>
            </w:r>
            <w:r w:rsidRPr="00B5248C">
              <w:t xml:space="preserve"> на месте. Эстафеты. Подви</w:t>
            </w:r>
            <w:r>
              <w:t>жные игры с элементами баскетбола</w:t>
            </w:r>
            <w:r w:rsidRPr="00B5248C">
              <w:t>.</w:t>
            </w:r>
          </w:p>
          <w:p w:rsidR="009F724D" w:rsidRPr="00B5248C" w:rsidRDefault="009F724D" w:rsidP="002500E1"/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Default="009F724D" w:rsidP="002500E1">
            <w:r>
              <w:t>18-19</w:t>
            </w:r>
          </w:p>
          <w:p w:rsidR="009F724D" w:rsidRDefault="009F724D" w:rsidP="002500E1">
            <w:r>
              <w:t>.</w:t>
            </w:r>
            <w:r w:rsidRPr="00B5248C">
              <w:t>Комплексный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Pr="00B5248C" w:rsidRDefault="009F724D" w:rsidP="002500E1"/>
        </w:tc>
        <w:tc>
          <w:tcPr>
            <w:tcW w:w="3827" w:type="dxa"/>
          </w:tcPr>
          <w:p w:rsidR="009F724D" w:rsidRPr="00B5248C" w:rsidRDefault="009F724D" w:rsidP="002500E1">
            <w:r w:rsidRPr="00B5248C">
              <w:t>Стойка</w:t>
            </w:r>
            <w:r>
              <w:t xml:space="preserve"> и передвижение  игрока. Ведение мяча на месте и шагом. Остановка прыжком. </w:t>
            </w:r>
            <w:r w:rsidRPr="00B5248C">
              <w:t xml:space="preserve"> Передача мяча двумя руками</w:t>
            </w:r>
            <w:r>
              <w:t xml:space="preserve"> от груди</w:t>
            </w:r>
            <w:r w:rsidRPr="00B5248C">
              <w:t xml:space="preserve"> на месте. Эстафеты. Подви</w:t>
            </w:r>
            <w:r>
              <w:t>жные игры с элементами баскетбола.</w:t>
            </w:r>
          </w:p>
          <w:p w:rsidR="009F724D" w:rsidRPr="00B5248C" w:rsidRDefault="009F724D" w:rsidP="002500E1"/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Pr="00B5248C" w:rsidRDefault="009F724D" w:rsidP="002500E1">
            <w:r>
              <w:t xml:space="preserve">20-21. </w:t>
            </w:r>
            <w:r w:rsidRPr="00B5248C">
              <w:t>комплексный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 xml:space="preserve"> Стойка и передвижение игрока. Ведение мяча на месте. Остановка прыжком. Ловля двумя руками от груди на месте в парах. Развитие координационных качеств.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Pr="00B5248C" w:rsidRDefault="009F724D" w:rsidP="002500E1">
            <w:r>
              <w:t xml:space="preserve">22-23. Изучение нового материала </w:t>
            </w:r>
            <w:r w:rsidRPr="00BC021E">
              <w:rPr>
                <w:b/>
              </w:rPr>
              <w:t>бадминтон</w:t>
            </w:r>
          </w:p>
        </w:tc>
        <w:tc>
          <w:tcPr>
            <w:tcW w:w="3827" w:type="dxa"/>
          </w:tcPr>
          <w:p w:rsidR="009F724D" w:rsidRPr="00B5248C" w:rsidRDefault="009F724D" w:rsidP="002500E1">
            <w:r>
              <w:t>Жонглировать воланом на ракетке. Тренировка открытой и закрытой стороной ракетки, высокое и низкое жонглирование.</w:t>
            </w:r>
          </w:p>
        </w:tc>
        <w:tc>
          <w:tcPr>
            <w:tcW w:w="2552" w:type="dxa"/>
            <w:vMerge w:val="restart"/>
          </w:tcPr>
          <w:p w:rsidR="009F724D" w:rsidRDefault="009F724D" w:rsidP="002500E1"/>
          <w:p w:rsidR="009F724D" w:rsidRPr="00B5248C" w:rsidRDefault="009F724D" w:rsidP="002500E1">
            <w:r>
              <w:t xml:space="preserve">Игроки бросают воланы друг другу.  Бросок должен иметь разные траектории полета (как </w:t>
            </w:r>
            <w:r>
              <w:lastRenderedPageBreak/>
              <w:t xml:space="preserve">высоко-далекий удар, укороченный). </w:t>
            </w:r>
          </w:p>
        </w:tc>
        <w:tc>
          <w:tcPr>
            <w:tcW w:w="2126" w:type="dxa"/>
            <w:vMerge w:val="restart"/>
          </w:tcPr>
          <w:p w:rsidR="009F724D" w:rsidRDefault="009F724D" w:rsidP="002500E1">
            <w:r>
              <w:lastRenderedPageBreak/>
              <w:t>Ученик научиться</w:t>
            </w:r>
          </w:p>
          <w:p w:rsidR="009F724D" w:rsidRDefault="009F724D" w:rsidP="002500E1">
            <w:r>
              <w:t>- жонглировать воланом на ракетке;</w:t>
            </w:r>
          </w:p>
          <w:p w:rsidR="009F724D" w:rsidRDefault="009F724D" w:rsidP="002500E1">
            <w:r>
              <w:t>- производить броски;</w:t>
            </w:r>
          </w:p>
          <w:p w:rsidR="009F724D" w:rsidRDefault="009F724D" w:rsidP="002500E1">
            <w:r>
              <w:lastRenderedPageBreak/>
              <w:t xml:space="preserve"> Ученик получит возможность научиться</w:t>
            </w:r>
          </w:p>
          <w:p w:rsidR="009F724D" w:rsidRPr="00B5248C" w:rsidRDefault="009F724D" w:rsidP="002500E1">
            <w:r>
              <w:t>-играть в парах, четвёрках</w:t>
            </w:r>
          </w:p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Default="009F724D" w:rsidP="002500E1">
            <w:r>
              <w:t xml:space="preserve">24-25. </w:t>
            </w:r>
          </w:p>
          <w:p w:rsidR="009F724D" w:rsidRPr="00B5248C" w:rsidRDefault="009F724D" w:rsidP="002500E1">
            <w:r>
              <w:t>Изучение нового материала</w:t>
            </w:r>
          </w:p>
        </w:tc>
        <w:tc>
          <w:tcPr>
            <w:tcW w:w="3827" w:type="dxa"/>
          </w:tcPr>
          <w:p w:rsidR="009F724D" w:rsidRDefault="009F724D" w:rsidP="002500E1">
            <w:r>
              <w:t>Броски (высоко-далекий, укороченный). Передвижение игрока по площадке</w:t>
            </w:r>
          </w:p>
          <w:p w:rsidR="009F724D" w:rsidRPr="00B5248C" w:rsidRDefault="009F724D" w:rsidP="002500E1"/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Pr="00B5248C" w:rsidRDefault="009F724D" w:rsidP="002500E1">
            <w:r>
              <w:t xml:space="preserve">26. </w:t>
            </w:r>
            <w:r w:rsidRPr="00B5248C">
              <w:t>Комплексный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>
              <w:t>Жонглирование, броски волана в парах. Передвижение игрока по площадке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  <w:gridSpan w:val="2"/>
          </w:tcPr>
          <w:p w:rsidR="009F724D" w:rsidRPr="00B5248C" w:rsidRDefault="009F724D" w:rsidP="002500E1">
            <w:r>
              <w:t>2</w:t>
            </w:r>
            <w:r w:rsidRPr="00B5248C">
              <w:t>7.Комплексный</w:t>
            </w:r>
          </w:p>
        </w:tc>
        <w:tc>
          <w:tcPr>
            <w:tcW w:w="3827" w:type="dxa"/>
          </w:tcPr>
          <w:p w:rsidR="009F724D" w:rsidRDefault="009F724D" w:rsidP="002500E1">
            <w:r>
              <w:t>Игровой урок</w:t>
            </w:r>
          </w:p>
          <w:p w:rsidR="009F724D" w:rsidRPr="00B5248C" w:rsidRDefault="009F724D" w:rsidP="002500E1"/>
        </w:tc>
        <w:tc>
          <w:tcPr>
            <w:tcW w:w="2552" w:type="dxa"/>
          </w:tcPr>
          <w:p w:rsidR="009F724D" w:rsidRPr="00B5248C" w:rsidRDefault="009F724D" w:rsidP="002500E1">
            <w:r>
              <w:t>Игра через сетку</w:t>
            </w:r>
          </w:p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709" w:type="dxa"/>
          </w:tcPr>
          <w:p w:rsidR="009F724D" w:rsidRPr="00B5248C" w:rsidRDefault="009F724D" w:rsidP="002500E1"/>
        </w:tc>
      </w:tr>
    </w:tbl>
    <w:p w:rsidR="009F724D" w:rsidRPr="00B5248C" w:rsidRDefault="009F724D" w:rsidP="009F724D">
      <w:pPr>
        <w:tabs>
          <w:tab w:val="left" w:pos="9405"/>
        </w:tabs>
      </w:pPr>
    </w:p>
    <w:tbl>
      <w:tblPr>
        <w:tblStyle w:val="a7"/>
        <w:tblW w:w="15134" w:type="dxa"/>
        <w:tblLayout w:type="fixed"/>
        <w:tblLook w:val="04A0"/>
      </w:tblPr>
      <w:tblGrid>
        <w:gridCol w:w="532"/>
        <w:gridCol w:w="1135"/>
        <w:gridCol w:w="1275"/>
        <w:gridCol w:w="567"/>
        <w:gridCol w:w="1418"/>
        <w:gridCol w:w="3827"/>
        <w:gridCol w:w="2552"/>
        <w:gridCol w:w="2126"/>
        <w:gridCol w:w="851"/>
        <w:gridCol w:w="851"/>
      </w:tblGrid>
      <w:tr w:rsidR="009F724D" w:rsidRPr="00B5248C" w:rsidTr="002500E1">
        <w:tc>
          <w:tcPr>
            <w:tcW w:w="532" w:type="dxa"/>
          </w:tcPr>
          <w:p w:rsidR="009F724D" w:rsidRPr="00B5248C" w:rsidRDefault="009F724D" w:rsidP="002500E1">
            <w:r w:rsidRPr="00B5248C">
              <w:t>1</w:t>
            </w:r>
          </w:p>
        </w:tc>
        <w:tc>
          <w:tcPr>
            <w:tcW w:w="1135" w:type="dxa"/>
          </w:tcPr>
          <w:p w:rsidR="009F724D" w:rsidRPr="00B5248C" w:rsidRDefault="009F724D" w:rsidP="002500E1">
            <w:r w:rsidRPr="00B5248C">
              <w:t>2</w:t>
            </w:r>
          </w:p>
        </w:tc>
        <w:tc>
          <w:tcPr>
            <w:tcW w:w="1275" w:type="dxa"/>
          </w:tcPr>
          <w:p w:rsidR="009F724D" w:rsidRPr="00B5248C" w:rsidRDefault="009F724D" w:rsidP="002500E1">
            <w:r w:rsidRPr="00B5248C">
              <w:t>3</w:t>
            </w:r>
          </w:p>
        </w:tc>
        <w:tc>
          <w:tcPr>
            <w:tcW w:w="567" w:type="dxa"/>
          </w:tcPr>
          <w:p w:rsidR="009F724D" w:rsidRPr="00B5248C" w:rsidRDefault="009F724D" w:rsidP="002500E1">
            <w:r w:rsidRPr="00B5248C">
              <w:t>4</w:t>
            </w:r>
          </w:p>
        </w:tc>
        <w:tc>
          <w:tcPr>
            <w:tcW w:w="1418" w:type="dxa"/>
          </w:tcPr>
          <w:p w:rsidR="009F724D" w:rsidRPr="00B5248C" w:rsidRDefault="009F724D" w:rsidP="002500E1">
            <w:r w:rsidRPr="00B5248C">
              <w:t>5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6</w:t>
            </w:r>
          </w:p>
        </w:tc>
        <w:tc>
          <w:tcPr>
            <w:tcW w:w="2552" w:type="dxa"/>
          </w:tcPr>
          <w:p w:rsidR="009F724D" w:rsidRPr="00B5248C" w:rsidRDefault="009F724D" w:rsidP="002500E1">
            <w:r w:rsidRPr="00B5248C">
              <w:t>7</w:t>
            </w:r>
          </w:p>
        </w:tc>
        <w:tc>
          <w:tcPr>
            <w:tcW w:w="2126" w:type="dxa"/>
          </w:tcPr>
          <w:p w:rsidR="009F724D" w:rsidRPr="00B5248C" w:rsidRDefault="009F724D" w:rsidP="002500E1">
            <w:r w:rsidRPr="00B5248C">
              <w:t>8</w:t>
            </w:r>
          </w:p>
        </w:tc>
        <w:tc>
          <w:tcPr>
            <w:tcW w:w="851" w:type="dxa"/>
          </w:tcPr>
          <w:p w:rsidR="009F724D" w:rsidRPr="00B5248C" w:rsidRDefault="009F724D" w:rsidP="002500E1">
            <w:r w:rsidRPr="00B5248C">
              <w:t>10</w:t>
            </w:r>
          </w:p>
        </w:tc>
        <w:tc>
          <w:tcPr>
            <w:tcW w:w="851" w:type="dxa"/>
          </w:tcPr>
          <w:p w:rsidR="009F724D" w:rsidRPr="00B5248C" w:rsidRDefault="009F724D" w:rsidP="002500E1">
            <w:r w:rsidRPr="00B5248C">
              <w:t>11</w:t>
            </w:r>
          </w:p>
        </w:tc>
      </w:tr>
      <w:tr w:rsidR="009F724D" w:rsidRPr="00B5248C" w:rsidTr="002500E1">
        <w:tc>
          <w:tcPr>
            <w:tcW w:w="15134" w:type="dxa"/>
            <w:gridSpan w:val="10"/>
          </w:tcPr>
          <w:p w:rsidR="009F724D" w:rsidRPr="001A1323" w:rsidRDefault="009F724D" w:rsidP="002500E1">
            <w:pPr>
              <w:jc w:val="center"/>
              <w:rPr>
                <w:b/>
              </w:rPr>
            </w:pPr>
            <w:r w:rsidRPr="001A1323">
              <w:rPr>
                <w:b/>
                <w:lang w:val="en-US"/>
              </w:rPr>
              <w:t>II</w:t>
            </w:r>
            <w:r w:rsidRPr="001A1323">
              <w:rPr>
                <w:b/>
              </w:rPr>
              <w:t xml:space="preserve"> четверть: учебных недель – 7; всего – 21 урок</w:t>
            </w:r>
          </w:p>
        </w:tc>
      </w:tr>
      <w:tr w:rsidR="009F724D" w:rsidRPr="00B5248C" w:rsidTr="002500E1">
        <w:tc>
          <w:tcPr>
            <w:tcW w:w="532" w:type="dxa"/>
            <w:vMerge w:val="restart"/>
          </w:tcPr>
          <w:p w:rsidR="009F724D" w:rsidRPr="00B5248C" w:rsidRDefault="009F724D" w:rsidP="002500E1"/>
        </w:tc>
        <w:tc>
          <w:tcPr>
            <w:tcW w:w="1135" w:type="dxa"/>
            <w:vMerge w:val="restart"/>
          </w:tcPr>
          <w:p w:rsidR="009F724D" w:rsidRPr="00B5248C" w:rsidRDefault="009F724D" w:rsidP="002500E1"/>
        </w:tc>
        <w:tc>
          <w:tcPr>
            <w:tcW w:w="1275" w:type="dxa"/>
            <w:vMerge w:val="restart"/>
          </w:tcPr>
          <w:p w:rsidR="009F724D" w:rsidRDefault="009F724D" w:rsidP="002500E1"/>
          <w:p w:rsidR="009F724D" w:rsidRDefault="009F724D" w:rsidP="002500E1">
            <w:r>
              <w:t>теория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>
            <w:r>
              <w:t>Баскетбол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Pr="00B5248C" w:rsidRDefault="009F724D" w:rsidP="002500E1">
            <w:r>
              <w:t>бадминтон</w:t>
            </w:r>
          </w:p>
        </w:tc>
        <w:tc>
          <w:tcPr>
            <w:tcW w:w="567" w:type="dxa"/>
            <w:vMerge w:val="restart"/>
          </w:tcPr>
          <w:p w:rsidR="009F724D" w:rsidRDefault="009F724D" w:rsidP="002500E1"/>
          <w:p w:rsidR="009F724D" w:rsidRDefault="009F724D" w:rsidP="002500E1">
            <w:r>
              <w:t>1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>
            <w:r>
              <w:t>6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>
            <w:r>
              <w:t>5</w:t>
            </w:r>
          </w:p>
        </w:tc>
        <w:tc>
          <w:tcPr>
            <w:tcW w:w="1418" w:type="dxa"/>
          </w:tcPr>
          <w:p w:rsidR="009F724D" w:rsidRDefault="009F724D" w:rsidP="002500E1">
            <w:r>
              <w:t>28</w:t>
            </w:r>
          </w:p>
          <w:p w:rsidR="009F724D" w:rsidRDefault="009F724D" w:rsidP="002500E1">
            <w:r>
              <w:t>Изучение нового материала</w:t>
            </w:r>
          </w:p>
          <w:p w:rsidR="009F724D" w:rsidRPr="00B5248C" w:rsidRDefault="009F724D" w:rsidP="002500E1">
            <w:r>
              <w:rPr>
                <w:b/>
              </w:rPr>
              <w:t>Теоретический урок</w:t>
            </w:r>
          </w:p>
        </w:tc>
        <w:tc>
          <w:tcPr>
            <w:tcW w:w="3827" w:type="dxa"/>
          </w:tcPr>
          <w:p w:rsidR="009F724D" w:rsidRPr="00B5248C" w:rsidRDefault="009F724D" w:rsidP="002500E1">
            <w:r>
              <w:t>Т.Б. на уроках акробатики. Влияние гимнастических упражнений на развитие физических качеств</w:t>
            </w:r>
          </w:p>
        </w:tc>
        <w:tc>
          <w:tcPr>
            <w:tcW w:w="2552" w:type="dxa"/>
            <w:vMerge w:val="restart"/>
            <w:vAlign w:val="center"/>
          </w:tcPr>
          <w:p w:rsidR="009F724D" w:rsidRDefault="009F724D" w:rsidP="002500E1">
            <w:pPr>
              <w:jc w:val="center"/>
            </w:pPr>
          </w:p>
          <w:p w:rsidR="009F724D" w:rsidRDefault="009F724D" w:rsidP="002500E1">
            <w:pPr>
              <w:jc w:val="center"/>
            </w:pPr>
          </w:p>
          <w:p w:rsidR="009F724D" w:rsidRDefault="009F724D" w:rsidP="002500E1">
            <w:pPr>
              <w:jc w:val="center"/>
            </w:pPr>
          </w:p>
          <w:p w:rsidR="009F724D" w:rsidRDefault="009F724D" w:rsidP="002500E1">
            <w:pPr>
              <w:jc w:val="center"/>
            </w:pPr>
          </w:p>
          <w:p w:rsidR="009F724D" w:rsidRDefault="009F724D" w:rsidP="002500E1">
            <w:pPr>
              <w:jc w:val="center"/>
            </w:pPr>
          </w:p>
          <w:p w:rsidR="009F724D" w:rsidRDefault="009F724D" w:rsidP="002500E1">
            <w:pPr>
              <w:jc w:val="center"/>
            </w:pPr>
          </w:p>
          <w:p w:rsidR="009F724D" w:rsidRDefault="009F724D" w:rsidP="002500E1">
            <w:pPr>
              <w:jc w:val="center"/>
            </w:pPr>
          </w:p>
          <w:p w:rsidR="009F724D" w:rsidRPr="00B5248C" w:rsidRDefault="009F724D" w:rsidP="002500E1">
            <w:pPr>
              <w:jc w:val="center"/>
            </w:pPr>
            <w:r w:rsidRPr="00B5248C">
              <w:t>Уметь играть в ба</w:t>
            </w:r>
            <w:r>
              <w:t>скетбол по упрощённым правилам,</w:t>
            </w:r>
            <w:r w:rsidRPr="00B5248C">
              <w:t xml:space="preserve"> выполнять правильно технические действия.</w:t>
            </w:r>
          </w:p>
        </w:tc>
        <w:tc>
          <w:tcPr>
            <w:tcW w:w="2126" w:type="dxa"/>
            <w:vMerge w:val="restart"/>
            <w:vAlign w:val="center"/>
          </w:tcPr>
          <w:p w:rsidR="009F724D" w:rsidRPr="00B5248C" w:rsidRDefault="009F724D" w:rsidP="002500E1">
            <w:pPr>
              <w:jc w:val="center"/>
            </w:pPr>
          </w:p>
        </w:tc>
        <w:tc>
          <w:tcPr>
            <w:tcW w:w="851" w:type="dxa"/>
          </w:tcPr>
          <w:p w:rsidR="009F724D" w:rsidRDefault="009F724D" w:rsidP="002500E1"/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29-30</w:t>
            </w:r>
          </w:p>
          <w:p w:rsidR="009F724D" w:rsidRDefault="009F724D" w:rsidP="002500E1">
            <w:r>
              <w:t>Комплексный</w:t>
            </w:r>
          </w:p>
          <w:p w:rsidR="009F724D" w:rsidRPr="00A01205" w:rsidRDefault="009F724D" w:rsidP="002500E1">
            <w:pPr>
              <w:rPr>
                <w:b/>
              </w:rPr>
            </w:pPr>
            <w:r w:rsidRPr="00A01205">
              <w:rPr>
                <w:b/>
              </w:rPr>
              <w:t>баскетбол</w:t>
            </w:r>
          </w:p>
        </w:tc>
        <w:tc>
          <w:tcPr>
            <w:tcW w:w="3827" w:type="dxa"/>
          </w:tcPr>
          <w:p w:rsidR="009F724D" w:rsidRPr="00B5248C" w:rsidRDefault="009F724D" w:rsidP="002500E1">
            <w:r>
              <w:t>Стойка и передвижение игрока. Ведение мяча с изменением скорости. Бросок мяча двумя руками от груди. Развитие координационных качеств.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  <w:vAlign w:val="center"/>
          </w:tcPr>
          <w:p w:rsidR="009F724D" w:rsidRPr="00B5248C" w:rsidRDefault="009F724D" w:rsidP="002500E1">
            <w:pPr>
              <w:jc w:val="center"/>
            </w:pPr>
          </w:p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31-32.</w:t>
            </w:r>
          </w:p>
          <w:p w:rsidR="009F724D" w:rsidRPr="00B5248C" w:rsidRDefault="009F724D" w:rsidP="002500E1">
            <w:r>
              <w:t>Комплексный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>
              <w:t>Стойка и передвижение игрока. Ведение мяча с изменением скорости. Бросок мяча двумя руками от груди. Развитие координационных качеств.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  <w:vAlign w:val="center"/>
          </w:tcPr>
          <w:p w:rsidR="009F724D" w:rsidRPr="00B5248C" w:rsidRDefault="009F724D" w:rsidP="002500E1">
            <w:pPr>
              <w:jc w:val="center"/>
            </w:pPr>
          </w:p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33-34 комплексный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>
              <w:t>Стойка и передвижение игрока. Ведение мяча с изменением скорости. Бросок мяча двумя руками от груди. Развитие координационных качеств.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  <w:vAlign w:val="center"/>
          </w:tcPr>
          <w:p w:rsidR="009F724D" w:rsidRPr="00B5248C" w:rsidRDefault="009F724D" w:rsidP="002500E1">
            <w:pPr>
              <w:jc w:val="center"/>
            </w:pPr>
          </w:p>
        </w:tc>
        <w:tc>
          <w:tcPr>
            <w:tcW w:w="851" w:type="dxa"/>
          </w:tcPr>
          <w:p w:rsidR="009F724D" w:rsidRDefault="009F724D" w:rsidP="002500E1"/>
        </w:tc>
        <w:tc>
          <w:tcPr>
            <w:tcW w:w="851" w:type="dxa"/>
          </w:tcPr>
          <w:p w:rsidR="009F724D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 xml:space="preserve">35-36. Комплексный </w:t>
            </w:r>
            <w:r w:rsidRPr="00BC021E">
              <w:rPr>
                <w:b/>
              </w:rPr>
              <w:t>бадминтон</w:t>
            </w:r>
          </w:p>
        </w:tc>
        <w:tc>
          <w:tcPr>
            <w:tcW w:w="3827" w:type="dxa"/>
          </w:tcPr>
          <w:p w:rsidR="009F724D" w:rsidRPr="00B5248C" w:rsidRDefault="009F724D" w:rsidP="002500E1">
            <w:r>
              <w:t>Жонглировать воланом на ракетке. Тренировка открытой и закрытой стороной ракетки, высокое и низкое жонглирование. Высокая подача</w:t>
            </w:r>
          </w:p>
        </w:tc>
        <w:tc>
          <w:tcPr>
            <w:tcW w:w="2552" w:type="dxa"/>
            <w:vMerge w:val="restart"/>
            <w:vAlign w:val="center"/>
          </w:tcPr>
          <w:p w:rsidR="009F724D" w:rsidRPr="00B5248C" w:rsidRDefault="009F724D" w:rsidP="002500E1">
            <w:pPr>
              <w:jc w:val="center"/>
            </w:pPr>
            <w:r>
              <w:t>Научиться жонглировать открыто, закрытой стороной ракетки</w:t>
            </w:r>
          </w:p>
        </w:tc>
        <w:tc>
          <w:tcPr>
            <w:tcW w:w="2126" w:type="dxa"/>
            <w:vMerge w:val="restart"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37-38-39</w:t>
            </w:r>
          </w:p>
          <w:p w:rsidR="009F724D" w:rsidRDefault="009F724D" w:rsidP="002500E1">
            <w:r>
              <w:t>Комплексный</w:t>
            </w:r>
          </w:p>
          <w:p w:rsidR="009F724D" w:rsidRDefault="009F724D" w:rsidP="002500E1"/>
          <w:p w:rsidR="009F724D" w:rsidRDefault="009F724D" w:rsidP="002500E1"/>
        </w:tc>
        <w:tc>
          <w:tcPr>
            <w:tcW w:w="3827" w:type="dxa"/>
          </w:tcPr>
          <w:p w:rsidR="009F724D" w:rsidRPr="00B5248C" w:rsidRDefault="009F724D" w:rsidP="002500E1">
            <w:r>
              <w:t>Жонглировать воланом на ракетке. Тренировка открытой и закрытой стороной ракетки, высокое и низкое жонглирование.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 w:val="restart"/>
          </w:tcPr>
          <w:p w:rsidR="009F724D" w:rsidRPr="00B5248C" w:rsidRDefault="009F724D" w:rsidP="002500E1">
            <w:r w:rsidRPr="00B5248C">
              <w:t>3</w:t>
            </w:r>
          </w:p>
        </w:tc>
        <w:tc>
          <w:tcPr>
            <w:tcW w:w="1135" w:type="dxa"/>
            <w:vMerge w:val="restart"/>
          </w:tcPr>
          <w:p w:rsidR="009F724D" w:rsidRPr="00B5248C" w:rsidRDefault="009F724D" w:rsidP="002500E1">
            <w:r w:rsidRPr="00B5248C">
              <w:t>Гимнасти</w:t>
            </w:r>
            <w:r w:rsidRPr="00B5248C">
              <w:lastRenderedPageBreak/>
              <w:t>ка</w:t>
            </w:r>
          </w:p>
        </w:tc>
        <w:tc>
          <w:tcPr>
            <w:tcW w:w="1275" w:type="dxa"/>
            <w:vMerge w:val="restart"/>
          </w:tcPr>
          <w:p w:rsidR="009F724D" w:rsidRPr="00B5248C" w:rsidRDefault="009F724D" w:rsidP="002500E1">
            <w:r w:rsidRPr="00B5248C">
              <w:lastRenderedPageBreak/>
              <w:t xml:space="preserve">Висы. </w:t>
            </w:r>
            <w:r w:rsidRPr="00B5248C">
              <w:lastRenderedPageBreak/>
              <w:t xml:space="preserve">Строевые упражнения. </w:t>
            </w:r>
          </w:p>
        </w:tc>
        <w:tc>
          <w:tcPr>
            <w:tcW w:w="567" w:type="dxa"/>
            <w:vMerge w:val="restart"/>
          </w:tcPr>
          <w:p w:rsidR="009F724D" w:rsidRPr="00B5248C" w:rsidRDefault="009F724D" w:rsidP="002500E1">
            <w:r>
              <w:lastRenderedPageBreak/>
              <w:t>6</w:t>
            </w:r>
          </w:p>
        </w:tc>
        <w:tc>
          <w:tcPr>
            <w:tcW w:w="1418" w:type="dxa"/>
          </w:tcPr>
          <w:p w:rsidR="009F724D" w:rsidRDefault="009F724D" w:rsidP="002500E1">
            <w:r>
              <w:t>40-41</w:t>
            </w:r>
          </w:p>
          <w:p w:rsidR="009F724D" w:rsidRPr="00B5248C" w:rsidRDefault="009F724D" w:rsidP="002500E1">
            <w:r w:rsidRPr="00B5248C">
              <w:lastRenderedPageBreak/>
              <w:t>Изучение нового материала</w:t>
            </w:r>
          </w:p>
        </w:tc>
        <w:tc>
          <w:tcPr>
            <w:tcW w:w="3827" w:type="dxa"/>
          </w:tcPr>
          <w:p w:rsidR="009F724D" w:rsidRDefault="009F724D" w:rsidP="002500E1">
            <w:r w:rsidRPr="00B5248C">
              <w:lastRenderedPageBreak/>
              <w:t xml:space="preserve">Инструктаж по ТБ. Перестроение из </w:t>
            </w:r>
            <w:r w:rsidRPr="00B5248C">
              <w:lastRenderedPageBreak/>
              <w:t>колонны по одному в колонну по четыре дроблением и сведением. ОРУ без предметов на месте. Висы. Развитие силовых качеств</w:t>
            </w:r>
            <w:proofErr w:type="gramStart"/>
            <w:r w:rsidRPr="00B5248C">
              <w:t>.</w:t>
            </w:r>
            <w:proofErr w:type="gramEnd"/>
            <w:r w:rsidRPr="00B5248C">
              <w:t xml:space="preserve"> </w:t>
            </w:r>
            <w:proofErr w:type="gramStart"/>
            <w:r w:rsidRPr="00B5248C">
              <w:t>з</w:t>
            </w:r>
            <w:proofErr w:type="gramEnd"/>
            <w:r w:rsidRPr="00B5248C">
              <w:t>начение гимнастических упражнений для сохранения правильной осанки.</w:t>
            </w:r>
          </w:p>
          <w:p w:rsidR="009F724D" w:rsidRPr="00B5248C" w:rsidRDefault="009F724D" w:rsidP="002500E1"/>
        </w:tc>
        <w:tc>
          <w:tcPr>
            <w:tcW w:w="2552" w:type="dxa"/>
            <w:vMerge w:val="restart"/>
            <w:vAlign w:val="center"/>
          </w:tcPr>
          <w:p w:rsidR="009F724D" w:rsidRPr="00B5248C" w:rsidRDefault="009F724D" w:rsidP="002500E1">
            <w:pPr>
              <w:jc w:val="center"/>
            </w:pPr>
            <w:r w:rsidRPr="00B5248C">
              <w:lastRenderedPageBreak/>
              <w:t xml:space="preserve">УМЕТЬ выполнять </w:t>
            </w:r>
            <w:r w:rsidRPr="00B5248C">
              <w:lastRenderedPageBreak/>
              <w:t>комбинацию из разученных элементов, строевые упражнения.</w:t>
            </w:r>
          </w:p>
        </w:tc>
        <w:tc>
          <w:tcPr>
            <w:tcW w:w="2126" w:type="dxa"/>
            <w:vMerge w:val="restart"/>
          </w:tcPr>
          <w:p w:rsidR="009F724D" w:rsidRDefault="009F724D" w:rsidP="002500E1">
            <w:r>
              <w:lastRenderedPageBreak/>
              <w:t>Ученик научиться:</w:t>
            </w:r>
          </w:p>
          <w:p w:rsidR="009F724D" w:rsidRDefault="009F724D" w:rsidP="002500E1">
            <w:r>
              <w:lastRenderedPageBreak/>
              <w:t>- выполнять висы;</w:t>
            </w:r>
          </w:p>
          <w:p w:rsidR="009F724D" w:rsidRDefault="009F724D" w:rsidP="002500E1">
            <w:r>
              <w:t>- выполнять строевые упражнения</w:t>
            </w:r>
          </w:p>
          <w:p w:rsidR="009F724D" w:rsidRDefault="009F724D" w:rsidP="002500E1">
            <w:r>
              <w:t>- выполнять кувырки вперёд;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>
            <w:r>
              <w:t>Ученик получит возможность научиться:</w:t>
            </w:r>
          </w:p>
          <w:p w:rsidR="009F724D" w:rsidRDefault="009F724D" w:rsidP="002500E1">
            <w:r>
              <w:t>- подтягиваться;</w:t>
            </w:r>
          </w:p>
          <w:p w:rsidR="009F724D" w:rsidRDefault="009F724D" w:rsidP="002500E1">
            <w:r>
              <w:t>-выполнять кувырки вперёд слитно:</w:t>
            </w:r>
          </w:p>
          <w:p w:rsidR="009F724D" w:rsidRDefault="009F724D" w:rsidP="002500E1"/>
          <w:p w:rsidR="009F724D" w:rsidRPr="00B5248C" w:rsidRDefault="009F724D" w:rsidP="002500E1">
            <w:r>
              <w:t xml:space="preserve"> подтягивание</w:t>
            </w:r>
            <w:r w:rsidRPr="00B5248C">
              <w:t xml:space="preserve"> в висе.</w:t>
            </w:r>
          </w:p>
          <w:p w:rsidR="009F724D" w:rsidRPr="00B5248C" w:rsidRDefault="009F724D" w:rsidP="002500E1">
            <w:r w:rsidRPr="00B5248C">
              <w:t>Мальчики:»5»-6; «4»-4; «3»-1.</w:t>
            </w:r>
          </w:p>
          <w:p w:rsidR="009F724D" w:rsidRPr="00B5248C" w:rsidRDefault="009F724D" w:rsidP="002500E1">
            <w:r w:rsidRPr="00B5248C">
              <w:t>Девочки:»5»-19; «4»-14; «3»-4.</w:t>
            </w:r>
          </w:p>
          <w:p w:rsidR="009F724D" w:rsidRDefault="009F724D" w:rsidP="002500E1"/>
          <w:p w:rsidR="009F724D" w:rsidRPr="00B5248C" w:rsidRDefault="009F724D" w:rsidP="002500E1">
            <w:r w:rsidRPr="00B5248C">
              <w:t>Техника выполнения кувырка вперёд, назад, стойка на лопатках.</w:t>
            </w:r>
          </w:p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42 -43</w:t>
            </w:r>
          </w:p>
          <w:p w:rsidR="009F724D" w:rsidRPr="00B5248C" w:rsidRDefault="009F724D" w:rsidP="002500E1">
            <w:r w:rsidRPr="00B5248C">
              <w:t>Комплексный.</w:t>
            </w:r>
          </w:p>
        </w:tc>
        <w:tc>
          <w:tcPr>
            <w:tcW w:w="3827" w:type="dxa"/>
          </w:tcPr>
          <w:p w:rsidR="009F724D" w:rsidRDefault="009F724D" w:rsidP="002500E1">
            <w:r w:rsidRPr="00B5248C">
              <w:t xml:space="preserve"> Перестроение из колонны по одному в колонну по четыре дроблением и сведением. ОРУ без предметов на месте. Висы. Развитие силовых качеств</w:t>
            </w:r>
            <w:proofErr w:type="gramStart"/>
            <w:r w:rsidRPr="00B5248C">
              <w:t>.</w:t>
            </w:r>
            <w:proofErr w:type="gramEnd"/>
            <w:r w:rsidRPr="00B5248C">
              <w:t xml:space="preserve"> </w:t>
            </w:r>
            <w:proofErr w:type="gramStart"/>
            <w:r w:rsidRPr="00B5248C">
              <w:t>з</w:t>
            </w:r>
            <w:proofErr w:type="gramEnd"/>
            <w:r w:rsidRPr="00B5248C">
              <w:t>начение гимнастических упражнений для сохранения правильной осанки.</w:t>
            </w:r>
          </w:p>
          <w:p w:rsidR="009F724D" w:rsidRPr="00B5248C" w:rsidRDefault="009F724D" w:rsidP="002500E1"/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44</w:t>
            </w:r>
            <w:r w:rsidRPr="00B5248C">
              <w:t>.Учётный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 xml:space="preserve"> Перестроение из колонны по одному в колонну по четыре дроблением и сведением. ОРУ без предметов на месте. Висы. Развитие силовых качеств. 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45</w:t>
            </w:r>
            <w:r w:rsidRPr="00B5248C">
              <w:t>.Изучение нового материала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Строевой шаг. Кувырок вперёд. Эстафеты. ОРУ в движении. Развитие координационных способностей.</w:t>
            </w:r>
          </w:p>
        </w:tc>
        <w:tc>
          <w:tcPr>
            <w:tcW w:w="2552" w:type="dxa"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 w:val="restart"/>
          </w:tcPr>
          <w:p w:rsidR="009F724D" w:rsidRPr="00B5248C" w:rsidRDefault="009F724D" w:rsidP="002500E1"/>
          <w:p w:rsidR="009F724D" w:rsidRPr="00B5248C" w:rsidRDefault="009F724D" w:rsidP="002500E1">
            <w:r w:rsidRPr="00B5248C">
              <w:t>Акробатика</w:t>
            </w:r>
          </w:p>
        </w:tc>
        <w:tc>
          <w:tcPr>
            <w:tcW w:w="567" w:type="dxa"/>
            <w:vMerge w:val="restart"/>
          </w:tcPr>
          <w:p w:rsidR="009F724D" w:rsidRPr="00B5248C" w:rsidRDefault="009F724D" w:rsidP="002500E1"/>
          <w:p w:rsidR="009F724D" w:rsidRPr="00B5248C" w:rsidRDefault="009F724D" w:rsidP="002500E1">
            <w:r>
              <w:t>3</w:t>
            </w:r>
          </w:p>
        </w:tc>
        <w:tc>
          <w:tcPr>
            <w:tcW w:w="1418" w:type="dxa"/>
          </w:tcPr>
          <w:p w:rsidR="009F724D" w:rsidRPr="00B5248C" w:rsidRDefault="009F724D" w:rsidP="002500E1">
            <w:r>
              <w:t xml:space="preserve">46-47 </w:t>
            </w:r>
            <w:r w:rsidRPr="00B5248C">
              <w:t>Комплексный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Кувырок вперёд и назад. Эстафеты. ОРУ в движении. Развитие координационных способностей.</w:t>
            </w:r>
          </w:p>
        </w:tc>
        <w:tc>
          <w:tcPr>
            <w:tcW w:w="2552" w:type="dxa"/>
          </w:tcPr>
          <w:p w:rsidR="009F724D" w:rsidRPr="00B5248C" w:rsidRDefault="009F724D" w:rsidP="002500E1">
            <w:r w:rsidRPr="00B5248C">
              <w:t>УМЕТЬ: выполнять кувырок вперёд, наз</w:t>
            </w:r>
            <w:r>
              <w:t>ад</w:t>
            </w:r>
          </w:p>
          <w:p w:rsidR="009F724D" w:rsidRPr="00B5248C" w:rsidRDefault="009F724D" w:rsidP="002500E1"/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2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48</w:t>
            </w:r>
            <w:r w:rsidRPr="00B5248C">
              <w:t>.Учётный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Кувырок вперёд и назад. Эстафеты. ОРУ в движении. Развитие координационных способностей.</w:t>
            </w:r>
          </w:p>
        </w:tc>
        <w:tc>
          <w:tcPr>
            <w:tcW w:w="2552" w:type="dxa"/>
          </w:tcPr>
          <w:p w:rsidR="009F724D" w:rsidRPr="00B5248C" w:rsidRDefault="009F724D" w:rsidP="002500E1">
            <w:r w:rsidRPr="00B5248C">
              <w:t>УМЕТЬ: выполнять кувырки,  стойку на лопатках.</w:t>
            </w:r>
          </w:p>
          <w:p w:rsidR="009F724D" w:rsidRPr="00B5248C" w:rsidRDefault="009F724D" w:rsidP="002500E1"/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</w:tbl>
    <w:p w:rsidR="009F724D" w:rsidRPr="00B9502B" w:rsidRDefault="009F724D" w:rsidP="009F724D"/>
    <w:p w:rsidR="009F724D" w:rsidRDefault="009F724D" w:rsidP="009F724D"/>
    <w:p w:rsidR="009F724D" w:rsidRDefault="009F724D" w:rsidP="009F724D"/>
    <w:p w:rsidR="009F724D" w:rsidRDefault="009F724D" w:rsidP="009F724D"/>
    <w:p w:rsidR="009F724D" w:rsidRDefault="009F724D" w:rsidP="009F724D"/>
    <w:p w:rsidR="009F724D" w:rsidRDefault="009F724D" w:rsidP="009F724D"/>
    <w:p w:rsidR="009F724D" w:rsidRDefault="009F724D" w:rsidP="009F724D"/>
    <w:p w:rsidR="009F724D" w:rsidRPr="0041377F" w:rsidRDefault="009F724D" w:rsidP="009F724D"/>
    <w:tbl>
      <w:tblPr>
        <w:tblStyle w:val="a7"/>
        <w:tblW w:w="15134" w:type="dxa"/>
        <w:tblLayout w:type="fixed"/>
        <w:tblLook w:val="04A0"/>
      </w:tblPr>
      <w:tblGrid>
        <w:gridCol w:w="531"/>
        <w:gridCol w:w="1135"/>
        <w:gridCol w:w="1275"/>
        <w:gridCol w:w="567"/>
        <w:gridCol w:w="1418"/>
        <w:gridCol w:w="3827"/>
        <w:gridCol w:w="2552"/>
        <w:gridCol w:w="2127"/>
        <w:gridCol w:w="851"/>
        <w:gridCol w:w="851"/>
      </w:tblGrid>
      <w:tr w:rsidR="009F724D" w:rsidRPr="00B5248C" w:rsidTr="002500E1">
        <w:tc>
          <w:tcPr>
            <w:tcW w:w="531" w:type="dxa"/>
          </w:tcPr>
          <w:p w:rsidR="009F724D" w:rsidRPr="00B5248C" w:rsidRDefault="009F724D" w:rsidP="002500E1">
            <w:pPr>
              <w:jc w:val="center"/>
            </w:pPr>
            <w:r w:rsidRPr="00B5248C">
              <w:lastRenderedPageBreak/>
              <w:t>1</w:t>
            </w:r>
          </w:p>
        </w:tc>
        <w:tc>
          <w:tcPr>
            <w:tcW w:w="1135" w:type="dxa"/>
          </w:tcPr>
          <w:p w:rsidR="009F724D" w:rsidRPr="00B5248C" w:rsidRDefault="009F724D" w:rsidP="002500E1">
            <w:pPr>
              <w:jc w:val="center"/>
            </w:pPr>
            <w:r w:rsidRPr="00B5248C">
              <w:t>2</w:t>
            </w:r>
          </w:p>
        </w:tc>
        <w:tc>
          <w:tcPr>
            <w:tcW w:w="1275" w:type="dxa"/>
          </w:tcPr>
          <w:p w:rsidR="009F724D" w:rsidRPr="00B5248C" w:rsidRDefault="009F724D" w:rsidP="002500E1">
            <w:pPr>
              <w:jc w:val="center"/>
            </w:pPr>
            <w:r w:rsidRPr="00B5248C">
              <w:t>3</w:t>
            </w:r>
          </w:p>
        </w:tc>
        <w:tc>
          <w:tcPr>
            <w:tcW w:w="567" w:type="dxa"/>
          </w:tcPr>
          <w:p w:rsidR="009F724D" w:rsidRPr="00B5248C" w:rsidRDefault="009F724D" w:rsidP="002500E1">
            <w:pPr>
              <w:jc w:val="center"/>
            </w:pPr>
            <w:r w:rsidRPr="00B5248C">
              <w:t>4</w:t>
            </w:r>
          </w:p>
        </w:tc>
        <w:tc>
          <w:tcPr>
            <w:tcW w:w="1418" w:type="dxa"/>
          </w:tcPr>
          <w:p w:rsidR="009F724D" w:rsidRPr="00B5248C" w:rsidRDefault="009F724D" w:rsidP="002500E1">
            <w:pPr>
              <w:jc w:val="center"/>
            </w:pPr>
            <w:r w:rsidRPr="00B5248C">
              <w:t>5</w:t>
            </w:r>
          </w:p>
        </w:tc>
        <w:tc>
          <w:tcPr>
            <w:tcW w:w="3827" w:type="dxa"/>
          </w:tcPr>
          <w:p w:rsidR="009F724D" w:rsidRPr="00B5248C" w:rsidRDefault="009F724D" w:rsidP="002500E1">
            <w:pPr>
              <w:jc w:val="center"/>
            </w:pPr>
            <w:r w:rsidRPr="00B5248C">
              <w:t>6</w:t>
            </w:r>
          </w:p>
        </w:tc>
        <w:tc>
          <w:tcPr>
            <w:tcW w:w="2552" w:type="dxa"/>
          </w:tcPr>
          <w:p w:rsidR="009F724D" w:rsidRPr="00B5248C" w:rsidRDefault="009F724D" w:rsidP="002500E1">
            <w:pPr>
              <w:jc w:val="center"/>
            </w:pPr>
            <w:r w:rsidRPr="00B5248C">
              <w:t>7</w:t>
            </w:r>
          </w:p>
        </w:tc>
        <w:tc>
          <w:tcPr>
            <w:tcW w:w="2127" w:type="dxa"/>
          </w:tcPr>
          <w:p w:rsidR="009F724D" w:rsidRPr="00B5248C" w:rsidRDefault="009F724D" w:rsidP="002500E1">
            <w:pPr>
              <w:jc w:val="center"/>
            </w:pPr>
            <w:r w:rsidRPr="00B5248C">
              <w:t>8</w:t>
            </w:r>
          </w:p>
        </w:tc>
        <w:tc>
          <w:tcPr>
            <w:tcW w:w="851" w:type="dxa"/>
          </w:tcPr>
          <w:p w:rsidR="009F724D" w:rsidRPr="00B5248C" w:rsidRDefault="009F724D" w:rsidP="002500E1">
            <w:pPr>
              <w:jc w:val="center"/>
            </w:pPr>
            <w:r w:rsidRPr="00B5248C">
              <w:t>10</w:t>
            </w:r>
          </w:p>
        </w:tc>
        <w:tc>
          <w:tcPr>
            <w:tcW w:w="851" w:type="dxa"/>
          </w:tcPr>
          <w:p w:rsidR="009F724D" w:rsidRPr="00B5248C" w:rsidRDefault="009F724D" w:rsidP="002500E1">
            <w:pPr>
              <w:jc w:val="center"/>
            </w:pPr>
            <w:r w:rsidRPr="00B5248C">
              <w:t>11</w:t>
            </w:r>
          </w:p>
        </w:tc>
      </w:tr>
      <w:tr w:rsidR="009F724D" w:rsidRPr="00B5248C" w:rsidTr="002500E1">
        <w:tc>
          <w:tcPr>
            <w:tcW w:w="15134" w:type="dxa"/>
            <w:gridSpan w:val="10"/>
          </w:tcPr>
          <w:p w:rsidR="009F724D" w:rsidRPr="00904C09" w:rsidRDefault="009F724D" w:rsidP="002500E1">
            <w:pPr>
              <w:jc w:val="center"/>
              <w:rPr>
                <w:b/>
              </w:rPr>
            </w:pPr>
            <w:r w:rsidRPr="00904C09">
              <w:rPr>
                <w:b/>
                <w:lang w:val="en-US"/>
              </w:rPr>
              <w:t>III</w:t>
            </w:r>
            <w:r w:rsidRPr="00904C09">
              <w:rPr>
                <w:b/>
              </w:rPr>
              <w:t xml:space="preserve"> четверть: учебных недель – 10; всего – 30 часов</w:t>
            </w:r>
          </w:p>
        </w:tc>
      </w:tr>
      <w:tr w:rsidR="009F724D" w:rsidRPr="00B5248C" w:rsidTr="002500E1">
        <w:tc>
          <w:tcPr>
            <w:tcW w:w="531" w:type="dxa"/>
            <w:vMerge w:val="restart"/>
          </w:tcPr>
          <w:p w:rsidR="009F724D" w:rsidRPr="00B5248C" w:rsidRDefault="009F724D" w:rsidP="002500E1">
            <w:r w:rsidRPr="00B5248C">
              <w:t>4</w:t>
            </w:r>
          </w:p>
        </w:tc>
        <w:tc>
          <w:tcPr>
            <w:tcW w:w="1135" w:type="dxa"/>
            <w:vMerge w:val="restart"/>
          </w:tcPr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Pr="00B5248C" w:rsidRDefault="009F724D" w:rsidP="002500E1">
            <w:r w:rsidRPr="00B5248C">
              <w:t>Лыжная подготовка</w:t>
            </w:r>
          </w:p>
        </w:tc>
        <w:tc>
          <w:tcPr>
            <w:tcW w:w="1275" w:type="dxa"/>
          </w:tcPr>
          <w:p w:rsidR="009F724D" w:rsidRPr="00B5248C" w:rsidRDefault="009F724D" w:rsidP="002500E1">
            <w:r w:rsidRPr="00B5248C">
              <w:t>Правила поведения на уроках лыжной подготовки</w:t>
            </w:r>
          </w:p>
        </w:tc>
        <w:tc>
          <w:tcPr>
            <w:tcW w:w="567" w:type="dxa"/>
            <w:vMerge w:val="restart"/>
          </w:tcPr>
          <w:p w:rsidR="009F724D" w:rsidRDefault="009F724D" w:rsidP="002500E1">
            <w:r>
              <w:t>1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Pr="00B5248C" w:rsidRDefault="009F724D" w:rsidP="002500E1">
            <w:r>
              <w:t>20</w:t>
            </w:r>
          </w:p>
        </w:tc>
        <w:tc>
          <w:tcPr>
            <w:tcW w:w="1418" w:type="dxa"/>
          </w:tcPr>
          <w:p w:rsidR="009F724D" w:rsidRPr="00B5248C" w:rsidRDefault="009F724D" w:rsidP="002500E1">
            <w:r>
              <w:t>49</w:t>
            </w:r>
            <w:r w:rsidRPr="00B5248C">
              <w:t>.</w:t>
            </w:r>
            <w:r>
              <w:t>теоретический урок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ТБ на уроках лыжной подготовки. Подбор инвентаря по росту.</w:t>
            </w:r>
            <w:r>
              <w:t xml:space="preserve"> </w:t>
            </w:r>
            <w:r w:rsidRPr="00B5248C">
              <w:t>Одежда, обувь лыжника</w:t>
            </w:r>
            <w:r>
              <w:t xml:space="preserve"> теоретический урок</w:t>
            </w:r>
          </w:p>
        </w:tc>
        <w:tc>
          <w:tcPr>
            <w:tcW w:w="2552" w:type="dxa"/>
            <w:vMerge w:val="restart"/>
          </w:tcPr>
          <w:p w:rsidR="009F724D" w:rsidRPr="00B5248C" w:rsidRDefault="009F724D" w:rsidP="002500E1">
            <w:r w:rsidRPr="00B5248C">
              <w:t>ЗНАТЬ: оказание первой помощи при переохлаждении.</w:t>
            </w:r>
          </w:p>
          <w:p w:rsidR="009F724D" w:rsidRPr="00B5248C" w:rsidRDefault="009F724D" w:rsidP="002500E1"/>
          <w:p w:rsidR="009F724D" w:rsidRDefault="009F724D" w:rsidP="002500E1"/>
          <w:p w:rsidR="009F724D" w:rsidRDefault="009F724D" w:rsidP="002500E1"/>
          <w:p w:rsidR="009F724D" w:rsidRPr="00B5248C" w:rsidRDefault="009F724D" w:rsidP="002500E1">
            <w:r w:rsidRPr="00B5248C">
              <w:t>УМЕТЬ преодолевать спуски в разных стойках; применять одновременные ходы для прохождения дистанций.</w:t>
            </w:r>
          </w:p>
          <w:p w:rsidR="009F724D" w:rsidRPr="00B5248C" w:rsidRDefault="009F724D" w:rsidP="002500E1"/>
          <w:p w:rsidR="009F724D" w:rsidRPr="00B5248C" w:rsidRDefault="009F724D" w:rsidP="002500E1"/>
        </w:tc>
        <w:tc>
          <w:tcPr>
            <w:tcW w:w="2127" w:type="dxa"/>
            <w:vMerge w:val="restart"/>
          </w:tcPr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>
            <w:r>
              <w:t>Ученик научиться:</w:t>
            </w:r>
          </w:p>
          <w:p w:rsidR="009F724D" w:rsidRDefault="009F724D" w:rsidP="002500E1">
            <w:r>
              <w:t>- передвигаться на лыжах;</w:t>
            </w:r>
          </w:p>
          <w:p w:rsidR="009F724D" w:rsidRDefault="009F724D" w:rsidP="002500E1">
            <w:r>
              <w:t xml:space="preserve">- </w:t>
            </w:r>
            <w:proofErr w:type="gramStart"/>
            <w:r>
              <w:t>узнает</w:t>
            </w:r>
            <w:proofErr w:type="gramEnd"/>
            <w:r>
              <w:t xml:space="preserve"> как оказывать первую помощь при обморожении;</w:t>
            </w:r>
          </w:p>
          <w:p w:rsidR="009F724D" w:rsidRDefault="009F724D" w:rsidP="002500E1">
            <w:r>
              <w:t>- передвигаться в подъём разными способами;</w:t>
            </w:r>
          </w:p>
          <w:p w:rsidR="009F724D" w:rsidRDefault="009F724D" w:rsidP="002500E1"/>
          <w:p w:rsidR="009F724D" w:rsidRDefault="009F724D" w:rsidP="002500E1">
            <w:r>
              <w:t>Ученик получит возможность научиться:</w:t>
            </w:r>
          </w:p>
          <w:p w:rsidR="009F724D" w:rsidRDefault="009F724D" w:rsidP="002500E1">
            <w:r>
              <w:t>- передвигаться на лыжах разными способами;</w:t>
            </w:r>
          </w:p>
          <w:p w:rsidR="009F724D" w:rsidRDefault="009F724D" w:rsidP="002500E1">
            <w:r>
              <w:t>- передвигаться в подъём разными способами;</w:t>
            </w:r>
          </w:p>
          <w:p w:rsidR="009F724D" w:rsidRDefault="009F724D" w:rsidP="002500E1">
            <w:proofErr w:type="gramStart"/>
            <w:r>
              <w:t>-передвигаться на лыжа на время;</w:t>
            </w:r>
            <w:proofErr w:type="gramEnd"/>
          </w:p>
          <w:p w:rsidR="009F724D" w:rsidRDefault="009F724D" w:rsidP="002500E1"/>
          <w:p w:rsidR="009F724D" w:rsidRDefault="009F724D" w:rsidP="002500E1"/>
          <w:p w:rsidR="009F724D" w:rsidRPr="00B5248C" w:rsidRDefault="009F724D" w:rsidP="002500E1">
            <w:r w:rsidRPr="00B5248C">
              <w:t xml:space="preserve">Мальчики:6.30; 7.00; 7.30; </w:t>
            </w:r>
          </w:p>
          <w:p w:rsidR="009F724D" w:rsidRPr="00B5248C" w:rsidRDefault="009F724D" w:rsidP="002500E1">
            <w:r w:rsidRPr="00B5248C">
              <w:t>Девочки: 7.00; 7.30; 8.10.</w:t>
            </w:r>
          </w:p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</w:tcPr>
          <w:p w:rsidR="009F724D" w:rsidRPr="00B5248C" w:rsidRDefault="009F724D" w:rsidP="002500E1">
            <w:r w:rsidRPr="00B5248C">
              <w:t>Одновременный бесшажный,  двухшажный  ход.</w:t>
            </w:r>
          </w:p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50-51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Изучение нового материала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Одновременный бесшажный ход, одновременный двушажный ход. Прохождение дистанции 1 км.</w:t>
            </w:r>
          </w:p>
          <w:p w:rsidR="009F724D" w:rsidRPr="00B5248C" w:rsidRDefault="009F724D" w:rsidP="002500E1">
            <w:r w:rsidRPr="00B5248C">
              <w:t>Спуски, подъёмы.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</w:tcPr>
          <w:p w:rsidR="009F724D" w:rsidRPr="00B5248C" w:rsidRDefault="009F724D" w:rsidP="002500E1">
            <w:r w:rsidRPr="00B5248C">
              <w:t>Одновременный бесшажный,  двухшажный  ход.</w:t>
            </w:r>
          </w:p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52-53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Совершенствование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Одновременный бесшажный ход, одновременный двушажный ход. Прохождение дистанции 1 км.</w:t>
            </w:r>
          </w:p>
          <w:p w:rsidR="009F724D" w:rsidRPr="00B5248C" w:rsidRDefault="009F724D" w:rsidP="002500E1">
            <w:r w:rsidRPr="00B5248C">
              <w:t>Спуски, подъёмы.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</w:tcPr>
          <w:p w:rsidR="009F724D" w:rsidRPr="00B5248C" w:rsidRDefault="009F724D" w:rsidP="002500E1">
            <w:r w:rsidRPr="00B5248C">
              <w:t>Подъём на склон «ёлочкой» спуск со склона</w:t>
            </w:r>
          </w:p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54-55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Урок совершенствования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Спуски со склона в разных стойках, подъём «ёлочкой», лесенкой.</w:t>
            </w:r>
          </w:p>
          <w:p w:rsidR="009F724D" w:rsidRPr="00B5248C" w:rsidRDefault="009F724D" w:rsidP="002500E1">
            <w:r w:rsidRPr="00B5248C">
              <w:t>Прохождение дистанции 2 км.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</w:tcPr>
          <w:p w:rsidR="009F724D" w:rsidRPr="006B4198" w:rsidRDefault="009F724D" w:rsidP="002500E1">
            <w:r w:rsidRPr="00B5248C">
              <w:t xml:space="preserve">Подъёмы на склон, торможение  и </w:t>
            </w:r>
          </w:p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56-57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Урок совершенствования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Спуски со склона в разных стойках, подъём «ёлочкой», лесенкой.</w:t>
            </w:r>
          </w:p>
          <w:p w:rsidR="009F724D" w:rsidRPr="00B5248C" w:rsidRDefault="009F724D" w:rsidP="002500E1">
            <w:r w:rsidRPr="00B5248C">
              <w:t>Прохождение дистанции 2 км.</w:t>
            </w:r>
          </w:p>
          <w:p w:rsidR="009F724D" w:rsidRPr="00B5248C" w:rsidRDefault="009F724D" w:rsidP="002500E1">
            <w:r w:rsidRPr="00B5248C">
              <w:t>Торможения и повороты плугом.</w:t>
            </w:r>
          </w:p>
          <w:p w:rsidR="009F724D" w:rsidRPr="00B9502B" w:rsidRDefault="009F724D" w:rsidP="002500E1"/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</w:tcPr>
          <w:p w:rsidR="009F724D" w:rsidRPr="006B4198" w:rsidRDefault="009F724D" w:rsidP="002500E1">
            <w:pPr>
              <w:rPr>
                <w:lang w:val="en-US"/>
              </w:rPr>
            </w:pPr>
            <w:r w:rsidRPr="00B5248C">
              <w:t>Подъёмы на склон, торможени</w:t>
            </w:r>
          </w:p>
        </w:tc>
        <w:tc>
          <w:tcPr>
            <w:tcW w:w="567" w:type="dxa"/>
            <w:vMerge w:val="restart"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58-59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Урок совершенствования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Спуски со склона в разных стойках, подъём «ёлочкой», лесенкой.</w:t>
            </w:r>
          </w:p>
          <w:p w:rsidR="009F724D" w:rsidRPr="00B5248C" w:rsidRDefault="009F724D" w:rsidP="002500E1">
            <w:r w:rsidRPr="00B5248C">
              <w:t>Прохождение дист</w:t>
            </w:r>
            <w:r>
              <w:t>анции 2</w:t>
            </w:r>
            <w:r w:rsidRPr="00B5248C">
              <w:t xml:space="preserve"> км. Торможения и повороты плугом.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</w:tcPr>
          <w:p w:rsidR="009F724D" w:rsidRPr="00B5248C" w:rsidRDefault="009F724D" w:rsidP="002500E1">
            <w:r w:rsidRPr="00B5248C">
              <w:t>Подъёмы на склон, торможение  и повороты плугом</w:t>
            </w:r>
          </w:p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60-61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Урок совершенствования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proofErr w:type="gramStart"/>
            <w:r w:rsidRPr="00B5248C">
              <w:t>Спуски</w:t>
            </w:r>
            <w:proofErr w:type="gramEnd"/>
            <w:r w:rsidRPr="00B5248C">
              <w:t xml:space="preserve"> со склона сидя, стоя на коленях, через «ворота», « змейкой». Торможения и повороты плугом. Прохождени</w:t>
            </w:r>
            <w:r>
              <w:t>е дистанции 2</w:t>
            </w:r>
            <w:r w:rsidRPr="00B5248C">
              <w:t xml:space="preserve"> км.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</w:tcPr>
          <w:p w:rsidR="009F724D" w:rsidRPr="00B5248C" w:rsidRDefault="009F724D" w:rsidP="002500E1">
            <w:r w:rsidRPr="00B5248C">
              <w:t>Подъёмы на склон, торможение  и повороты плугом</w:t>
            </w:r>
          </w:p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62-63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Урок совершенствования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proofErr w:type="gramStart"/>
            <w:r w:rsidRPr="00B5248C">
              <w:t>Спуски</w:t>
            </w:r>
            <w:proofErr w:type="gramEnd"/>
            <w:r w:rsidRPr="00B5248C">
              <w:t xml:space="preserve"> со склона сидя, стоя на коленях, через «ворота», « змейкой». Торможения и повороты</w:t>
            </w:r>
            <w:r>
              <w:t xml:space="preserve"> плугом. Прохождение дистанции 2</w:t>
            </w:r>
            <w:r w:rsidRPr="00B5248C">
              <w:t xml:space="preserve"> км.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</w:tcPr>
          <w:p w:rsidR="009F724D" w:rsidRPr="00B5248C" w:rsidRDefault="009F724D" w:rsidP="002500E1">
            <w:r w:rsidRPr="00B5248C">
              <w:t>Подъёмы на склон, торможение  и повороты плугом</w:t>
            </w:r>
          </w:p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64-65.</w:t>
            </w:r>
          </w:p>
          <w:p w:rsidR="009F724D" w:rsidRDefault="009F724D" w:rsidP="002500E1">
            <w:r>
              <w:t>Урок совершенствования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proofErr w:type="gramStart"/>
            <w:r w:rsidRPr="00B5248C">
              <w:t>Спуски</w:t>
            </w:r>
            <w:proofErr w:type="gramEnd"/>
            <w:r w:rsidRPr="00B5248C">
              <w:t xml:space="preserve"> со склона сидя, стоя на коленях, через «ворота», « змейкой». Торможения и повороты</w:t>
            </w:r>
            <w:r>
              <w:t xml:space="preserve"> плугом. Прохождение дистанции 2</w:t>
            </w:r>
            <w:r w:rsidRPr="00B5248C">
              <w:t xml:space="preserve"> км.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</w:tcPr>
          <w:p w:rsidR="009F724D" w:rsidRPr="00B5248C" w:rsidRDefault="009F724D" w:rsidP="002500E1">
            <w:r w:rsidRPr="00B5248C">
              <w:t>Подъёмы на склон, торможение  и повороты плугом</w:t>
            </w:r>
          </w:p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66-67.</w:t>
            </w:r>
          </w:p>
          <w:p w:rsidR="009F724D" w:rsidRDefault="009F724D" w:rsidP="002500E1">
            <w:r>
              <w:t>Урок совершенствования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proofErr w:type="gramStart"/>
            <w:r w:rsidRPr="00B5248C">
              <w:t>Спуски</w:t>
            </w:r>
            <w:proofErr w:type="gramEnd"/>
            <w:r w:rsidRPr="00B5248C">
              <w:t xml:space="preserve"> со склона сидя, стоя на коленях, через «ворота», « змейкой». Торможения и повороты</w:t>
            </w:r>
            <w:r>
              <w:t xml:space="preserve"> плугом. Прохождение дистанции 2</w:t>
            </w:r>
            <w:r w:rsidRPr="00B5248C">
              <w:t xml:space="preserve"> км.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</w:tcPr>
          <w:p w:rsidR="009F724D" w:rsidRPr="00B5248C" w:rsidRDefault="009F724D" w:rsidP="002500E1">
            <w:r w:rsidRPr="00B5248C">
              <w:t>Учётный урок</w:t>
            </w:r>
          </w:p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68-69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Прохождение 1 км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Зачётный урок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 w:val="restart"/>
          </w:tcPr>
          <w:p w:rsidR="009F724D" w:rsidRPr="00B5248C" w:rsidRDefault="009F724D" w:rsidP="002500E1">
            <w:r w:rsidRPr="00B5248C">
              <w:t>5</w:t>
            </w:r>
          </w:p>
        </w:tc>
        <w:tc>
          <w:tcPr>
            <w:tcW w:w="1135" w:type="dxa"/>
            <w:vMerge w:val="restart"/>
          </w:tcPr>
          <w:p w:rsidR="009F724D" w:rsidRPr="00B5248C" w:rsidRDefault="009F724D" w:rsidP="002500E1">
            <w:r w:rsidRPr="00B5248C">
              <w:t>Спортивные игры</w:t>
            </w:r>
          </w:p>
        </w:tc>
        <w:tc>
          <w:tcPr>
            <w:tcW w:w="1275" w:type="dxa"/>
            <w:vMerge w:val="restart"/>
          </w:tcPr>
          <w:p w:rsidR="009F724D" w:rsidRPr="00B5248C" w:rsidRDefault="009F724D" w:rsidP="002500E1">
            <w:r>
              <w:t>Волейбол Бадминтон</w:t>
            </w:r>
          </w:p>
        </w:tc>
        <w:tc>
          <w:tcPr>
            <w:tcW w:w="567" w:type="dxa"/>
            <w:vMerge w:val="restart"/>
          </w:tcPr>
          <w:p w:rsidR="009F724D" w:rsidRDefault="009F724D" w:rsidP="002500E1">
            <w:r>
              <w:t>5</w:t>
            </w:r>
          </w:p>
          <w:p w:rsidR="009F724D" w:rsidRPr="00B5248C" w:rsidRDefault="009F724D" w:rsidP="002500E1">
            <w:r>
              <w:t>4</w:t>
            </w:r>
          </w:p>
        </w:tc>
        <w:tc>
          <w:tcPr>
            <w:tcW w:w="1418" w:type="dxa"/>
          </w:tcPr>
          <w:p w:rsidR="009F724D" w:rsidRDefault="009F724D" w:rsidP="002500E1">
            <w:r>
              <w:t>70.</w:t>
            </w:r>
          </w:p>
          <w:p w:rsidR="009F724D" w:rsidRPr="00B5248C" w:rsidRDefault="009F724D" w:rsidP="002500E1">
            <w:r w:rsidRPr="00B5248C">
              <w:t>Изучение нового материала</w:t>
            </w:r>
            <w:r>
              <w:t xml:space="preserve"> 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Стойка и передвижен</w:t>
            </w:r>
            <w:r>
              <w:t>ия игрока. Передача двумя руками сверху на месте</w:t>
            </w:r>
            <w:r w:rsidRPr="00B5248C">
              <w:t>.</w:t>
            </w:r>
            <w:r>
              <w:t xml:space="preserve"> Подвижные игры с элементами волейбола. Терминология волейбола</w:t>
            </w:r>
            <w:r w:rsidRPr="00B5248C">
              <w:t>.</w:t>
            </w:r>
          </w:p>
        </w:tc>
        <w:tc>
          <w:tcPr>
            <w:tcW w:w="2552" w:type="dxa"/>
            <w:vMerge w:val="restart"/>
          </w:tcPr>
          <w:p w:rsidR="009F724D" w:rsidRPr="00B5248C" w:rsidRDefault="009F724D" w:rsidP="002500E1">
            <w:r>
              <w:t>УМЕТЬ играть в волейбол (пионербол)</w:t>
            </w:r>
            <w:r w:rsidRPr="00B5248C">
              <w:t xml:space="preserve"> по упрощенным правилам, выполнять технические действия. </w:t>
            </w:r>
          </w:p>
          <w:p w:rsidR="009F724D" w:rsidRDefault="009F724D" w:rsidP="002500E1"/>
          <w:p w:rsidR="009F724D" w:rsidRDefault="009F724D" w:rsidP="002500E1"/>
          <w:p w:rsidR="009F724D" w:rsidRPr="00B5248C" w:rsidRDefault="009F724D" w:rsidP="002500E1"/>
        </w:tc>
        <w:tc>
          <w:tcPr>
            <w:tcW w:w="2127" w:type="dxa"/>
            <w:vMerge w:val="restart"/>
          </w:tcPr>
          <w:p w:rsidR="009F724D" w:rsidRDefault="009F724D" w:rsidP="002500E1">
            <w:r>
              <w:t>Ученик научиться</w:t>
            </w:r>
          </w:p>
          <w:p w:rsidR="009F724D" w:rsidRDefault="009F724D" w:rsidP="002500E1">
            <w:r>
              <w:t>-передачи двумя руками;</w:t>
            </w:r>
          </w:p>
          <w:p w:rsidR="009F724D" w:rsidRPr="00B9502B" w:rsidRDefault="009F724D" w:rsidP="002500E1">
            <w:r>
              <w:t>- подача;</w:t>
            </w:r>
          </w:p>
          <w:p w:rsidR="009F724D" w:rsidRDefault="009F724D" w:rsidP="002500E1">
            <w:r>
              <w:t>Ученик получит возможность научиться:</w:t>
            </w:r>
          </w:p>
          <w:p w:rsidR="009F724D" w:rsidRDefault="009F724D" w:rsidP="002500E1">
            <w:r>
              <w:t>- играть по правилам.</w:t>
            </w:r>
          </w:p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71-72</w:t>
            </w:r>
            <w:r w:rsidRPr="00B5248C">
              <w:t>.</w:t>
            </w:r>
          </w:p>
          <w:p w:rsidR="009F724D" w:rsidRDefault="009F724D" w:rsidP="002500E1">
            <w:r w:rsidRPr="00B5248C">
              <w:t>Комплексны</w:t>
            </w:r>
          </w:p>
          <w:p w:rsidR="009F724D" w:rsidRDefault="009F724D" w:rsidP="002500E1">
            <w:r>
              <w:t>Й</w:t>
            </w:r>
          </w:p>
          <w:p w:rsidR="009F724D" w:rsidRPr="00B5248C" w:rsidRDefault="009F724D" w:rsidP="002500E1">
            <w:r w:rsidRPr="00A01205">
              <w:rPr>
                <w:b/>
              </w:rPr>
              <w:t>волейбол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Стойка и передвижен</w:t>
            </w:r>
            <w:r>
              <w:t>ия игрока. Передача двумя руками сверху на месте</w:t>
            </w:r>
            <w:r w:rsidRPr="00B5248C">
              <w:t>.</w:t>
            </w:r>
            <w:r>
              <w:t xml:space="preserve"> Подвижные игры с элементами волейбола. Терминология волейбола</w:t>
            </w:r>
            <w:r w:rsidRPr="00B5248C">
              <w:t>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73-74</w:t>
            </w:r>
          </w:p>
          <w:p w:rsidR="009F724D" w:rsidRPr="00B5248C" w:rsidRDefault="009F724D" w:rsidP="002500E1">
            <w:r w:rsidRPr="00B5248C">
              <w:t>Компле</w:t>
            </w:r>
            <w:r>
              <w:t>к</w:t>
            </w:r>
            <w:r w:rsidRPr="00B5248C">
              <w:t>сный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Стойка и передвижен</w:t>
            </w:r>
            <w:r>
              <w:t>ия игрока. Передача двумя руками сверху на месте</w:t>
            </w:r>
            <w:r w:rsidRPr="00B5248C">
              <w:t>.</w:t>
            </w:r>
            <w:r>
              <w:t xml:space="preserve"> Подвижные игры с элементами волейбола. 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75-76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Комплексный</w:t>
            </w:r>
            <w:r>
              <w:t xml:space="preserve"> </w:t>
            </w:r>
            <w:r w:rsidRPr="00BC021E">
              <w:rPr>
                <w:b/>
              </w:rPr>
              <w:t>Бадминтон</w:t>
            </w:r>
          </w:p>
        </w:tc>
        <w:tc>
          <w:tcPr>
            <w:tcW w:w="3827" w:type="dxa"/>
          </w:tcPr>
          <w:p w:rsidR="009F724D" w:rsidRDefault="009F724D" w:rsidP="002500E1">
            <w:r>
              <w:t>Высокая подача</w:t>
            </w:r>
          </w:p>
          <w:p w:rsidR="009F724D" w:rsidRPr="00B5248C" w:rsidRDefault="009F724D" w:rsidP="002500E1">
            <w:r>
              <w:t>Игровая тренировка</w:t>
            </w:r>
          </w:p>
        </w:tc>
        <w:tc>
          <w:tcPr>
            <w:tcW w:w="2552" w:type="dxa"/>
            <w:vMerge w:val="restart"/>
          </w:tcPr>
          <w:p w:rsidR="009F724D" w:rsidRPr="00B5248C" w:rsidRDefault="009F724D" w:rsidP="002500E1">
            <w:proofErr w:type="gramStart"/>
            <w:r>
              <w:t>Научиться  подавать высокую подачу по прямой, по диагонали</w:t>
            </w:r>
            <w:proofErr w:type="gramEnd"/>
          </w:p>
        </w:tc>
        <w:tc>
          <w:tcPr>
            <w:tcW w:w="2127" w:type="dxa"/>
            <w:vMerge w:val="restart"/>
          </w:tcPr>
          <w:p w:rsidR="009F724D" w:rsidRDefault="009F724D" w:rsidP="002500E1"/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  <w:tr w:rsidR="009F724D" w:rsidRPr="00B5248C" w:rsidTr="002500E1">
        <w:tc>
          <w:tcPr>
            <w:tcW w:w="531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77-78</w:t>
            </w:r>
          </w:p>
          <w:p w:rsidR="009F724D" w:rsidRDefault="009F724D" w:rsidP="002500E1">
            <w:r>
              <w:t>комплекс</w:t>
            </w:r>
          </w:p>
        </w:tc>
        <w:tc>
          <w:tcPr>
            <w:tcW w:w="3827" w:type="dxa"/>
          </w:tcPr>
          <w:p w:rsidR="009F724D" w:rsidRDefault="009F724D" w:rsidP="002500E1">
            <w:r>
              <w:t>Высокая подача</w:t>
            </w:r>
          </w:p>
          <w:p w:rsidR="009F724D" w:rsidRPr="00B5248C" w:rsidRDefault="009F724D" w:rsidP="002500E1">
            <w:r>
              <w:t>Игровая тренировка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7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  <w:tc>
          <w:tcPr>
            <w:tcW w:w="851" w:type="dxa"/>
          </w:tcPr>
          <w:p w:rsidR="009F724D" w:rsidRDefault="009F724D" w:rsidP="002500E1"/>
          <w:p w:rsidR="009F724D" w:rsidRPr="00B5248C" w:rsidRDefault="009F724D" w:rsidP="002500E1"/>
        </w:tc>
      </w:tr>
    </w:tbl>
    <w:p w:rsidR="009F724D" w:rsidRPr="00B5248C" w:rsidRDefault="009F724D" w:rsidP="009F724D"/>
    <w:tbl>
      <w:tblPr>
        <w:tblStyle w:val="a7"/>
        <w:tblW w:w="15134" w:type="dxa"/>
        <w:tblLayout w:type="fixed"/>
        <w:tblLook w:val="04A0"/>
      </w:tblPr>
      <w:tblGrid>
        <w:gridCol w:w="533"/>
        <w:gridCol w:w="1135"/>
        <w:gridCol w:w="1275"/>
        <w:gridCol w:w="567"/>
        <w:gridCol w:w="1418"/>
        <w:gridCol w:w="3827"/>
        <w:gridCol w:w="2552"/>
        <w:gridCol w:w="2126"/>
        <w:gridCol w:w="851"/>
        <w:gridCol w:w="850"/>
      </w:tblGrid>
      <w:tr w:rsidR="009F724D" w:rsidRPr="00B5248C" w:rsidTr="002500E1">
        <w:tc>
          <w:tcPr>
            <w:tcW w:w="15134" w:type="dxa"/>
            <w:gridSpan w:val="10"/>
          </w:tcPr>
          <w:p w:rsidR="009F724D" w:rsidRPr="001A1323" w:rsidRDefault="009F724D" w:rsidP="002500E1">
            <w:pPr>
              <w:jc w:val="center"/>
              <w:rPr>
                <w:b/>
              </w:rPr>
            </w:pPr>
            <w:r w:rsidRPr="001A1323">
              <w:rPr>
                <w:b/>
                <w:lang w:val="en-US"/>
              </w:rPr>
              <w:lastRenderedPageBreak/>
              <w:t>IV</w:t>
            </w:r>
            <w:r w:rsidRPr="001A1323">
              <w:rPr>
                <w:b/>
              </w:rPr>
              <w:t xml:space="preserve"> четверть: учебных недель – 9; всего – 27 часа</w:t>
            </w:r>
          </w:p>
        </w:tc>
      </w:tr>
      <w:tr w:rsidR="009F724D" w:rsidRPr="00B5248C" w:rsidTr="002500E1">
        <w:tc>
          <w:tcPr>
            <w:tcW w:w="533" w:type="dxa"/>
            <w:vMerge w:val="restart"/>
          </w:tcPr>
          <w:p w:rsidR="009F724D" w:rsidRPr="00B5248C" w:rsidRDefault="009F724D" w:rsidP="002500E1">
            <w:r w:rsidRPr="00B5248C">
              <w:t>6</w:t>
            </w:r>
          </w:p>
        </w:tc>
        <w:tc>
          <w:tcPr>
            <w:tcW w:w="1135" w:type="dxa"/>
            <w:vMerge w:val="restart"/>
          </w:tcPr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Pr="00B5248C" w:rsidRDefault="009F724D" w:rsidP="002500E1">
            <w:r w:rsidRPr="00B5248C">
              <w:t>Спортивные игры</w:t>
            </w:r>
          </w:p>
        </w:tc>
        <w:tc>
          <w:tcPr>
            <w:tcW w:w="1275" w:type="dxa"/>
            <w:vMerge w:val="restart"/>
          </w:tcPr>
          <w:p w:rsidR="009F724D" w:rsidRDefault="009F724D" w:rsidP="002500E1"/>
          <w:p w:rsidR="009F724D" w:rsidRDefault="009F724D" w:rsidP="002500E1">
            <w:r>
              <w:t>теория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>
            <w:r>
              <w:t>Волейбол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>
            <w:r>
              <w:t>Футбол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Pr="00616F1D" w:rsidRDefault="009F724D" w:rsidP="002500E1">
            <w:r>
              <w:t>бадминтон</w:t>
            </w:r>
          </w:p>
          <w:p w:rsidR="009F724D" w:rsidRPr="00616F1D" w:rsidRDefault="009F724D" w:rsidP="002500E1"/>
        </w:tc>
        <w:tc>
          <w:tcPr>
            <w:tcW w:w="567" w:type="dxa"/>
            <w:vMerge w:val="restart"/>
          </w:tcPr>
          <w:p w:rsidR="009F724D" w:rsidRDefault="009F724D" w:rsidP="002500E1"/>
          <w:p w:rsidR="009F724D" w:rsidRDefault="009F724D" w:rsidP="002500E1">
            <w:r>
              <w:t>1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>
            <w:r>
              <w:t>7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>
            <w:r>
              <w:t>4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Default="009F724D" w:rsidP="002500E1"/>
          <w:p w:rsidR="009F724D" w:rsidRPr="0036072F" w:rsidRDefault="009F724D" w:rsidP="002500E1">
            <w:r>
              <w:t>8</w:t>
            </w:r>
          </w:p>
        </w:tc>
        <w:tc>
          <w:tcPr>
            <w:tcW w:w="1418" w:type="dxa"/>
          </w:tcPr>
          <w:p w:rsidR="009F724D" w:rsidRDefault="009F724D" w:rsidP="002500E1">
            <w:r>
              <w:t>79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Изучение нового материала</w:t>
            </w:r>
            <w:r>
              <w:t xml:space="preserve"> </w:t>
            </w:r>
            <w:r>
              <w:rPr>
                <w:b/>
              </w:rPr>
              <w:t>теоретический урок</w:t>
            </w:r>
          </w:p>
        </w:tc>
        <w:tc>
          <w:tcPr>
            <w:tcW w:w="3827" w:type="dxa"/>
          </w:tcPr>
          <w:p w:rsidR="009F724D" w:rsidRPr="00B5248C" w:rsidRDefault="009F724D" w:rsidP="002500E1"/>
        </w:tc>
        <w:tc>
          <w:tcPr>
            <w:tcW w:w="2552" w:type="dxa"/>
            <w:vMerge w:val="restart"/>
            <w:vAlign w:val="bottom"/>
          </w:tcPr>
          <w:p w:rsidR="009F724D" w:rsidRPr="00B5248C" w:rsidRDefault="009F724D" w:rsidP="002500E1">
            <w:pPr>
              <w:jc w:val="center"/>
            </w:pPr>
            <w:r>
              <w:t>УМЕТЬ играть в волейбол</w:t>
            </w:r>
            <w:r w:rsidRPr="00B5248C">
              <w:t xml:space="preserve"> по упрощённым правилам, выполнять правильно технические действия.</w:t>
            </w:r>
          </w:p>
          <w:p w:rsidR="009F724D" w:rsidRDefault="009F724D" w:rsidP="002500E1">
            <w:pPr>
              <w:jc w:val="center"/>
            </w:pPr>
          </w:p>
          <w:p w:rsidR="009F724D" w:rsidRDefault="009F724D" w:rsidP="002500E1">
            <w:pPr>
              <w:jc w:val="center"/>
            </w:pPr>
          </w:p>
          <w:p w:rsidR="009F724D" w:rsidRDefault="009F724D" w:rsidP="002500E1">
            <w:pPr>
              <w:jc w:val="center"/>
            </w:pPr>
          </w:p>
          <w:p w:rsidR="009F724D" w:rsidRPr="00B5248C" w:rsidRDefault="009F724D" w:rsidP="002500E1">
            <w:pPr>
              <w:jc w:val="center"/>
            </w:pPr>
          </w:p>
        </w:tc>
        <w:tc>
          <w:tcPr>
            <w:tcW w:w="2126" w:type="dxa"/>
            <w:vMerge w:val="restart"/>
            <w:vAlign w:val="bottom"/>
          </w:tcPr>
          <w:p w:rsidR="009F724D" w:rsidRDefault="009F724D" w:rsidP="002500E1">
            <w:pPr>
              <w:jc w:val="center"/>
            </w:pPr>
            <w:r>
              <w:t>Ученик научиться</w:t>
            </w:r>
          </w:p>
          <w:p w:rsidR="009F724D" w:rsidRDefault="009F724D" w:rsidP="002500E1">
            <w:pPr>
              <w:jc w:val="center"/>
            </w:pPr>
            <w:r>
              <w:t>-передачи двумя руками;</w:t>
            </w:r>
          </w:p>
          <w:p w:rsidR="009F724D" w:rsidRDefault="009F724D" w:rsidP="002500E1">
            <w:pPr>
              <w:jc w:val="center"/>
            </w:pPr>
            <w:r>
              <w:t>- подача;</w:t>
            </w:r>
          </w:p>
          <w:p w:rsidR="009F724D" w:rsidRDefault="009F724D" w:rsidP="002500E1">
            <w:pPr>
              <w:jc w:val="center"/>
            </w:pPr>
          </w:p>
          <w:p w:rsidR="009F724D" w:rsidRDefault="009F724D" w:rsidP="002500E1">
            <w:pPr>
              <w:jc w:val="center"/>
            </w:pPr>
            <w:r>
              <w:t>Ученик получит возможность научиться:</w:t>
            </w:r>
          </w:p>
          <w:p w:rsidR="009F724D" w:rsidRPr="00B5248C" w:rsidRDefault="009F724D" w:rsidP="002500E1">
            <w:pPr>
              <w:jc w:val="center"/>
            </w:pPr>
            <w:r>
              <w:t>- играть по правилам.</w:t>
            </w:r>
          </w:p>
        </w:tc>
        <w:tc>
          <w:tcPr>
            <w:tcW w:w="851" w:type="dxa"/>
          </w:tcPr>
          <w:p w:rsidR="009F724D" w:rsidRPr="00215A4F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80-81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Совершенствование  ЗУН</w:t>
            </w:r>
            <w:r>
              <w:t xml:space="preserve"> </w:t>
            </w:r>
            <w:r w:rsidRPr="00A01205">
              <w:rPr>
                <w:b/>
              </w:rPr>
              <w:t>волейбол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Стойка и передвижен</w:t>
            </w:r>
            <w:r>
              <w:t>ия игрока. Передача двумя руками сверху на месте</w:t>
            </w:r>
            <w:r w:rsidRPr="00B5248C">
              <w:t>.</w:t>
            </w:r>
            <w:r>
              <w:t xml:space="preserve"> Подвижные игры с элементами волейбола. Терминология волейбола</w:t>
            </w:r>
            <w:r w:rsidRPr="00B5248C">
              <w:t>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82-83.</w:t>
            </w:r>
          </w:p>
          <w:p w:rsidR="009F724D" w:rsidRPr="00B5248C" w:rsidRDefault="009F724D" w:rsidP="002500E1">
            <w:r w:rsidRPr="00B5248C">
              <w:t>Совершенствование 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Стойка и передвижен</w:t>
            </w:r>
            <w:r>
              <w:t>ия игрока. Передача двумя руками сверху на месте</w:t>
            </w:r>
            <w:r w:rsidRPr="00B5248C">
              <w:t>.</w:t>
            </w:r>
            <w:r>
              <w:t xml:space="preserve"> Подвижные игры с элементами волейбола. Терминология волейбола</w:t>
            </w:r>
            <w:r w:rsidRPr="00B5248C">
              <w:t>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84-85-86</w:t>
            </w:r>
          </w:p>
          <w:p w:rsidR="009F724D" w:rsidRPr="00B5248C" w:rsidRDefault="009F724D" w:rsidP="002500E1"/>
        </w:tc>
        <w:tc>
          <w:tcPr>
            <w:tcW w:w="3827" w:type="dxa"/>
          </w:tcPr>
          <w:p w:rsidR="009F724D" w:rsidRPr="00B5248C" w:rsidRDefault="009F724D" w:rsidP="002500E1">
            <w:r w:rsidRPr="00B5248C">
              <w:t>Стойка и передвижен</w:t>
            </w:r>
            <w:r>
              <w:t>ия игрока. Передача двумя руками сверху на месте</w:t>
            </w:r>
            <w:r w:rsidRPr="00B5248C">
              <w:t>.</w:t>
            </w:r>
            <w:r>
              <w:t xml:space="preserve"> Подвижные игры с элементами волейбола. Терминология волейбола</w:t>
            </w:r>
            <w:r w:rsidRPr="00B5248C">
              <w:t>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\87-88.</w:t>
            </w:r>
          </w:p>
          <w:p w:rsidR="009F724D" w:rsidRDefault="009F724D" w:rsidP="002500E1">
            <w:r w:rsidRPr="00B5248C">
              <w:t>Комплексный</w:t>
            </w:r>
          </w:p>
          <w:p w:rsidR="009F724D" w:rsidRPr="00904C09" w:rsidRDefault="009F724D" w:rsidP="002500E1">
            <w:pPr>
              <w:rPr>
                <w:b/>
              </w:rPr>
            </w:pPr>
            <w:r w:rsidRPr="00904C09">
              <w:rPr>
                <w:b/>
              </w:rPr>
              <w:t>футбол</w:t>
            </w:r>
          </w:p>
        </w:tc>
        <w:tc>
          <w:tcPr>
            <w:tcW w:w="3827" w:type="dxa"/>
          </w:tcPr>
          <w:p w:rsidR="009F724D" w:rsidRPr="00B5248C" w:rsidRDefault="009F724D" w:rsidP="002500E1">
            <w:r>
              <w:t>Передача  в парах на месте</w:t>
            </w:r>
            <w:r w:rsidRPr="00B5248C">
              <w:t>.</w:t>
            </w:r>
            <w:r>
              <w:t xml:space="preserve"> Подвижные игры с элементами футбола.  Терминология футбола</w:t>
            </w:r>
          </w:p>
        </w:tc>
        <w:tc>
          <w:tcPr>
            <w:tcW w:w="2552" w:type="dxa"/>
            <w:vMerge w:val="restart"/>
          </w:tcPr>
          <w:p w:rsidR="009F724D" w:rsidRPr="00B5248C" w:rsidRDefault="009F724D" w:rsidP="002500E1">
            <w:r>
              <w:t>УМЕТЬ играть в футбол</w:t>
            </w:r>
            <w:r w:rsidRPr="00B5248C">
              <w:t xml:space="preserve"> по упрощённым правилам, выполнять правильно технические действия.</w:t>
            </w:r>
          </w:p>
          <w:p w:rsidR="009F724D" w:rsidRDefault="009F724D" w:rsidP="002500E1"/>
          <w:p w:rsidR="009F724D" w:rsidRPr="00B5248C" w:rsidRDefault="009F724D" w:rsidP="002500E1"/>
        </w:tc>
        <w:tc>
          <w:tcPr>
            <w:tcW w:w="2126" w:type="dxa"/>
            <w:vMerge w:val="restart"/>
          </w:tcPr>
          <w:p w:rsidR="009F724D" w:rsidRDefault="009F724D" w:rsidP="002500E1">
            <w:r>
              <w:t>Ученик научиться:</w:t>
            </w:r>
          </w:p>
          <w:p w:rsidR="009F724D" w:rsidRDefault="009F724D" w:rsidP="002500E1">
            <w:r>
              <w:t>- передачам в парах;</w:t>
            </w:r>
          </w:p>
          <w:p w:rsidR="009F724D" w:rsidRDefault="009F724D" w:rsidP="002500E1">
            <w:r>
              <w:t>- остановка мяча;</w:t>
            </w:r>
          </w:p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89 -90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Комплексный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>
              <w:t xml:space="preserve"> Упражнения  в парах. Ведение и остановки с мячом. Передачи мяча в парах: правой, левой ногами</w:t>
            </w:r>
            <w:proofErr w:type="gramStart"/>
            <w:r>
              <w:t xml:space="preserve">.. </w:t>
            </w:r>
            <w:proofErr w:type="gramEnd"/>
            <w:r>
              <w:t>Терминология футбола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91-92</w:t>
            </w:r>
          </w:p>
          <w:p w:rsidR="009F724D" w:rsidRDefault="009F724D" w:rsidP="002500E1">
            <w:r>
              <w:t xml:space="preserve">Изучение нового материала </w:t>
            </w:r>
            <w:r w:rsidRPr="00695B61">
              <w:rPr>
                <w:b/>
              </w:rPr>
              <w:t>бадминтон</w:t>
            </w:r>
          </w:p>
        </w:tc>
        <w:tc>
          <w:tcPr>
            <w:tcW w:w="3827" w:type="dxa"/>
          </w:tcPr>
          <w:p w:rsidR="009F724D" w:rsidRDefault="009F724D" w:rsidP="002500E1">
            <w:proofErr w:type="gramStart"/>
            <w:r>
              <w:t>Высокая подача по прямой или  по диагонали.</w:t>
            </w:r>
            <w:proofErr w:type="gramEnd"/>
            <w:r>
              <w:t xml:space="preserve"> Короткая подача.</w:t>
            </w:r>
          </w:p>
          <w:p w:rsidR="009F724D" w:rsidRDefault="009F724D" w:rsidP="002500E1">
            <w:r>
              <w:t xml:space="preserve"> игровой урок</w:t>
            </w:r>
          </w:p>
        </w:tc>
        <w:tc>
          <w:tcPr>
            <w:tcW w:w="2552" w:type="dxa"/>
            <w:vMerge w:val="restart"/>
          </w:tcPr>
          <w:p w:rsidR="009F724D" w:rsidRDefault="009F724D" w:rsidP="002500E1">
            <w:r>
              <w:t xml:space="preserve">Научиться </w:t>
            </w:r>
            <w:proofErr w:type="gramStart"/>
            <w:r>
              <w:t>подавать короткую подачу закрыто</w:t>
            </w:r>
            <w:proofErr w:type="gramEnd"/>
            <w:r>
              <w:t xml:space="preserve"> и открытой стороной ракетки</w:t>
            </w:r>
          </w:p>
          <w:p w:rsidR="009F724D" w:rsidRDefault="009F724D" w:rsidP="002500E1"/>
          <w:p w:rsidR="009F724D" w:rsidRDefault="009F724D" w:rsidP="002500E1"/>
          <w:p w:rsidR="009F724D" w:rsidRDefault="009F724D" w:rsidP="002500E1"/>
        </w:tc>
        <w:tc>
          <w:tcPr>
            <w:tcW w:w="2126" w:type="dxa"/>
            <w:vMerge w:val="restart"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6B4198" w:rsidRDefault="009F724D" w:rsidP="002500E1">
            <w:pPr>
              <w:rPr>
                <w:lang w:val="en-US"/>
              </w:rPr>
            </w:pPr>
            <w:r>
              <w:t>93-94</w:t>
            </w:r>
          </w:p>
        </w:tc>
        <w:tc>
          <w:tcPr>
            <w:tcW w:w="3827" w:type="dxa"/>
          </w:tcPr>
          <w:p w:rsidR="009F724D" w:rsidRDefault="009F724D" w:rsidP="002500E1">
            <w:proofErr w:type="gramStart"/>
            <w:r>
              <w:t>Высокая подача по прямой или  по диагонали.</w:t>
            </w:r>
            <w:proofErr w:type="gramEnd"/>
            <w:r>
              <w:t xml:space="preserve"> Короткая подача. </w:t>
            </w:r>
          </w:p>
        </w:tc>
        <w:tc>
          <w:tcPr>
            <w:tcW w:w="2552" w:type="dxa"/>
            <w:vMerge/>
          </w:tcPr>
          <w:p w:rsidR="009F724D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95-96 комплексный</w:t>
            </w:r>
          </w:p>
        </w:tc>
        <w:tc>
          <w:tcPr>
            <w:tcW w:w="3827" w:type="dxa"/>
          </w:tcPr>
          <w:p w:rsidR="009F724D" w:rsidRDefault="009F724D" w:rsidP="002500E1">
            <w:proofErr w:type="gramStart"/>
            <w:r>
              <w:t>Высокая подача по прямой или  по диагонали.</w:t>
            </w:r>
            <w:proofErr w:type="gramEnd"/>
            <w:r>
              <w:t xml:space="preserve"> Короткая подача. Игра в четвёрках</w:t>
            </w:r>
          </w:p>
        </w:tc>
        <w:tc>
          <w:tcPr>
            <w:tcW w:w="2552" w:type="dxa"/>
            <w:vMerge w:val="restart"/>
          </w:tcPr>
          <w:p w:rsidR="009F724D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Default="009F724D" w:rsidP="002500E1">
            <w:r>
              <w:t>97 -98</w:t>
            </w:r>
          </w:p>
          <w:p w:rsidR="009F724D" w:rsidRDefault="009F724D" w:rsidP="002500E1">
            <w:r>
              <w:t>комплексны</w:t>
            </w:r>
            <w:r>
              <w:lastRenderedPageBreak/>
              <w:t xml:space="preserve">й </w:t>
            </w:r>
          </w:p>
        </w:tc>
        <w:tc>
          <w:tcPr>
            <w:tcW w:w="3827" w:type="dxa"/>
          </w:tcPr>
          <w:p w:rsidR="009F724D" w:rsidRDefault="009F724D" w:rsidP="002500E1">
            <w:proofErr w:type="gramStart"/>
            <w:r>
              <w:lastRenderedPageBreak/>
              <w:t>Высокая подача по прямой или  по диагонали.</w:t>
            </w:r>
            <w:proofErr w:type="gramEnd"/>
            <w:r>
              <w:t xml:space="preserve"> Короткая подача. Игра в </w:t>
            </w:r>
            <w:r>
              <w:lastRenderedPageBreak/>
              <w:t>четвёртках</w:t>
            </w:r>
          </w:p>
        </w:tc>
        <w:tc>
          <w:tcPr>
            <w:tcW w:w="2552" w:type="dxa"/>
            <w:vMerge/>
          </w:tcPr>
          <w:p w:rsidR="009F724D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 w:val="restart"/>
          </w:tcPr>
          <w:p w:rsidR="009F724D" w:rsidRPr="00B5248C" w:rsidRDefault="009F724D" w:rsidP="002500E1">
            <w:r>
              <w:t>Лёгкая атлетика</w:t>
            </w:r>
          </w:p>
        </w:tc>
        <w:tc>
          <w:tcPr>
            <w:tcW w:w="1275" w:type="dxa"/>
            <w:vMerge w:val="restart"/>
          </w:tcPr>
          <w:p w:rsidR="009F724D" w:rsidRDefault="009F724D" w:rsidP="002500E1">
            <w:r w:rsidRPr="00B5248C">
              <w:t>Спринтерский бег, эстафетный бег.</w:t>
            </w:r>
          </w:p>
          <w:p w:rsidR="009F724D" w:rsidRDefault="009F724D" w:rsidP="002500E1"/>
          <w:p w:rsidR="009F724D" w:rsidRPr="00B5248C" w:rsidRDefault="009F724D" w:rsidP="002500E1"/>
        </w:tc>
        <w:tc>
          <w:tcPr>
            <w:tcW w:w="567" w:type="dxa"/>
            <w:vMerge w:val="restart"/>
          </w:tcPr>
          <w:p w:rsidR="009F724D" w:rsidRPr="00B5248C" w:rsidRDefault="009F724D" w:rsidP="002500E1">
            <w:r>
              <w:t>7</w:t>
            </w:r>
          </w:p>
        </w:tc>
        <w:tc>
          <w:tcPr>
            <w:tcW w:w="1418" w:type="dxa"/>
          </w:tcPr>
          <w:p w:rsidR="009F724D" w:rsidRPr="00B5248C" w:rsidRDefault="009F724D" w:rsidP="002500E1">
            <w:r>
              <w:t>99-100.</w:t>
            </w:r>
          </w:p>
          <w:p w:rsidR="009F724D" w:rsidRPr="00B5248C" w:rsidRDefault="009F724D" w:rsidP="002500E1">
            <w:r w:rsidRPr="00B5248C">
              <w:t>Комбинированный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Высокий старт до 10-15 м, бег с ускорением до 40-50 м, СБУ, развитие скоростных качеств. Старты из различных исходных положений.</w:t>
            </w:r>
          </w:p>
        </w:tc>
        <w:tc>
          <w:tcPr>
            <w:tcW w:w="2552" w:type="dxa"/>
            <w:vMerge w:val="restart"/>
          </w:tcPr>
          <w:p w:rsidR="009F724D" w:rsidRPr="00B5248C" w:rsidRDefault="009F724D" w:rsidP="002500E1">
            <w:r w:rsidRPr="00B5248C">
              <w:t>УМЕТЬ пробегать с максимальной скоростью 60 м с низкого старта.</w:t>
            </w:r>
          </w:p>
          <w:p w:rsidR="009F724D" w:rsidRDefault="009F724D" w:rsidP="002500E1"/>
          <w:p w:rsidR="009F724D" w:rsidRDefault="009F724D" w:rsidP="002500E1"/>
          <w:p w:rsidR="009F724D" w:rsidRPr="00B5248C" w:rsidRDefault="009F724D" w:rsidP="002500E1"/>
        </w:tc>
        <w:tc>
          <w:tcPr>
            <w:tcW w:w="2126" w:type="dxa"/>
            <w:vMerge w:val="restart"/>
          </w:tcPr>
          <w:p w:rsidR="009F724D" w:rsidRDefault="009F724D" w:rsidP="002500E1">
            <w:r>
              <w:t>Ученик научиться</w:t>
            </w:r>
          </w:p>
          <w:p w:rsidR="009F724D" w:rsidRDefault="009F724D" w:rsidP="002500E1">
            <w:r>
              <w:t>- пробегать 60 м с максимальной скоростью;</w:t>
            </w:r>
          </w:p>
          <w:p w:rsidR="009F724D" w:rsidRDefault="009F724D" w:rsidP="002500E1">
            <w:r>
              <w:t xml:space="preserve">- </w:t>
            </w:r>
          </w:p>
          <w:p w:rsidR="009F724D" w:rsidRDefault="009F724D" w:rsidP="002500E1"/>
          <w:p w:rsidR="009F724D" w:rsidRDefault="009F724D" w:rsidP="002500E1">
            <w:r>
              <w:t>Ученик получит возможность научиться:</w:t>
            </w:r>
          </w:p>
          <w:p w:rsidR="009F724D" w:rsidRDefault="009F724D" w:rsidP="002500E1">
            <w:r>
              <w:t>- бегать на результат с высокого старта</w:t>
            </w:r>
          </w:p>
          <w:p w:rsidR="009F724D" w:rsidRDefault="009F724D" w:rsidP="002500E1"/>
          <w:p w:rsidR="009F724D" w:rsidRPr="00B5248C" w:rsidRDefault="009F724D" w:rsidP="002500E1">
            <w:r w:rsidRPr="00B5248C">
              <w:t>Мальчики:10,2; 10,8; 11,4</w:t>
            </w:r>
          </w:p>
          <w:p w:rsidR="009F724D" w:rsidRPr="00B5248C" w:rsidRDefault="009F724D" w:rsidP="002500E1">
            <w:r w:rsidRPr="00B5248C">
              <w:t>Девочки:10,4; 10,9; 11,6</w:t>
            </w:r>
          </w:p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101 -102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Совершенствование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 xml:space="preserve">Высокий старт до 10-15 м, бег с ускорением до 40-50 м, СБУ, развитие скоростных качеств. Эстафеты. Влияние </w:t>
            </w:r>
            <w:proofErr w:type="gramStart"/>
            <w:r w:rsidRPr="00B5248C">
              <w:t>л</w:t>
            </w:r>
            <w:proofErr w:type="gramEnd"/>
            <w:r w:rsidRPr="00B5248C">
              <w:t>\а упражнений на здоровье.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103 -104</w:t>
            </w:r>
            <w:r w:rsidRPr="00B5248C">
              <w:t>.</w:t>
            </w:r>
          </w:p>
          <w:p w:rsidR="009F724D" w:rsidRPr="00B5248C" w:rsidRDefault="009F724D" w:rsidP="002500E1">
            <w:r w:rsidRPr="00B5248C">
              <w:t>Совершенствование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 xml:space="preserve">Высокий старт до 10-15 м, бег с ускорением до 40-50 м, СБУ, развитие скоростных качеств. Эстафеты. Влияние </w:t>
            </w:r>
            <w:proofErr w:type="gramStart"/>
            <w:r w:rsidRPr="00B5248C">
              <w:t>л</w:t>
            </w:r>
            <w:proofErr w:type="gramEnd"/>
            <w:r w:rsidRPr="00B5248C">
              <w:t>\а упражнений на здоровье.</w:t>
            </w:r>
          </w:p>
        </w:tc>
        <w:tc>
          <w:tcPr>
            <w:tcW w:w="2552" w:type="dxa"/>
            <w:vMerge/>
          </w:tcPr>
          <w:p w:rsidR="009F724D" w:rsidRPr="00B5248C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  <w:tr w:rsidR="009F724D" w:rsidRPr="00B5248C" w:rsidTr="002500E1">
        <w:tc>
          <w:tcPr>
            <w:tcW w:w="533" w:type="dxa"/>
            <w:vMerge/>
          </w:tcPr>
          <w:p w:rsidR="009F724D" w:rsidRPr="00B5248C" w:rsidRDefault="009F724D" w:rsidP="002500E1"/>
        </w:tc>
        <w:tc>
          <w:tcPr>
            <w:tcW w:w="1135" w:type="dxa"/>
            <w:vMerge/>
          </w:tcPr>
          <w:p w:rsidR="009F724D" w:rsidRPr="00B5248C" w:rsidRDefault="009F724D" w:rsidP="002500E1"/>
        </w:tc>
        <w:tc>
          <w:tcPr>
            <w:tcW w:w="1275" w:type="dxa"/>
            <w:vMerge/>
          </w:tcPr>
          <w:p w:rsidR="009F724D" w:rsidRPr="00B5248C" w:rsidRDefault="009F724D" w:rsidP="002500E1"/>
        </w:tc>
        <w:tc>
          <w:tcPr>
            <w:tcW w:w="567" w:type="dxa"/>
            <w:vMerge/>
          </w:tcPr>
          <w:p w:rsidR="009F724D" w:rsidRPr="00B5248C" w:rsidRDefault="009F724D" w:rsidP="002500E1"/>
        </w:tc>
        <w:tc>
          <w:tcPr>
            <w:tcW w:w="1418" w:type="dxa"/>
          </w:tcPr>
          <w:p w:rsidR="009F724D" w:rsidRPr="00B5248C" w:rsidRDefault="009F724D" w:rsidP="002500E1">
            <w:r>
              <w:t>105</w:t>
            </w:r>
            <w:r w:rsidRPr="00B5248C">
              <w:t xml:space="preserve">. </w:t>
            </w:r>
          </w:p>
          <w:p w:rsidR="009F724D" w:rsidRPr="00B5248C" w:rsidRDefault="009F724D" w:rsidP="002500E1">
            <w:r>
              <w:t>Совершенствование ЗУН</w:t>
            </w:r>
          </w:p>
        </w:tc>
        <w:tc>
          <w:tcPr>
            <w:tcW w:w="3827" w:type="dxa"/>
          </w:tcPr>
          <w:p w:rsidR="009F724D" w:rsidRPr="00B5248C" w:rsidRDefault="009F724D" w:rsidP="002500E1">
            <w:r w:rsidRPr="00B5248C">
              <w:t>Бег на результат 60 м, беговые упражнения, развитие скоростных качеств. Эстафеты.</w:t>
            </w:r>
          </w:p>
        </w:tc>
        <w:tc>
          <w:tcPr>
            <w:tcW w:w="2552" w:type="dxa"/>
            <w:vMerge/>
          </w:tcPr>
          <w:p w:rsidR="009F724D" w:rsidRDefault="009F724D" w:rsidP="002500E1"/>
        </w:tc>
        <w:tc>
          <w:tcPr>
            <w:tcW w:w="2126" w:type="dxa"/>
            <w:vMerge/>
          </w:tcPr>
          <w:p w:rsidR="009F724D" w:rsidRPr="00B5248C" w:rsidRDefault="009F724D" w:rsidP="002500E1"/>
        </w:tc>
        <w:tc>
          <w:tcPr>
            <w:tcW w:w="851" w:type="dxa"/>
          </w:tcPr>
          <w:p w:rsidR="009F724D" w:rsidRPr="00B5248C" w:rsidRDefault="009F724D" w:rsidP="002500E1"/>
        </w:tc>
        <w:tc>
          <w:tcPr>
            <w:tcW w:w="850" w:type="dxa"/>
          </w:tcPr>
          <w:p w:rsidR="009F724D" w:rsidRPr="00B5248C" w:rsidRDefault="009F724D" w:rsidP="002500E1"/>
        </w:tc>
      </w:tr>
    </w:tbl>
    <w:p w:rsidR="009F724D" w:rsidRDefault="009F724D" w:rsidP="009F724D"/>
    <w:p w:rsidR="009F724D" w:rsidRPr="00436CD3" w:rsidRDefault="009F724D" w:rsidP="009F724D"/>
    <w:p w:rsidR="009F724D" w:rsidRDefault="009F724D" w:rsidP="009F724D"/>
    <w:p w:rsidR="009F724D" w:rsidRDefault="009F724D" w:rsidP="009F724D"/>
    <w:p w:rsidR="009F724D" w:rsidRDefault="009F724D" w:rsidP="009F724D"/>
    <w:p w:rsidR="009F724D" w:rsidRDefault="009F724D" w:rsidP="009F724D">
      <w:pPr>
        <w:rPr>
          <w:lang w:val="en-US"/>
        </w:rPr>
      </w:pPr>
    </w:p>
    <w:p w:rsidR="009F724D" w:rsidRDefault="009F724D" w:rsidP="009F724D">
      <w:pPr>
        <w:rPr>
          <w:lang w:val="en-US"/>
        </w:rPr>
      </w:pPr>
    </w:p>
    <w:p w:rsidR="009F724D" w:rsidRDefault="009F724D" w:rsidP="009F724D"/>
    <w:p w:rsidR="009F724D" w:rsidRDefault="009F724D" w:rsidP="009F724D"/>
    <w:p w:rsidR="009F724D" w:rsidRDefault="009F724D" w:rsidP="009F724D"/>
    <w:p w:rsidR="009F724D" w:rsidRDefault="009F724D" w:rsidP="009F724D"/>
    <w:p w:rsidR="003606D0" w:rsidRDefault="003606D0"/>
    <w:sectPr w:rsidR="003606D0" w:rsidSect="009F72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7F91217"/>
    <w:multiLevelType w:val="hybridMultilevel"/>
    <w:tmpl w:val="B2C4B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E11CF"/>
    <w:multiLevelType w:val="hybridMultilevel"/>
    <w:tmpl w:val="BD10A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99"/>
    <w:multiLevelType w:val="hybridMultilevel"/>
    <w:tmpl w:val="A1B62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1E14F8"/>
    <w:multiLevelType w:val="hybridMultilevel"/>
    <w:tmpl w:val="F5846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9F724D"/>
    <w:rsid w:val="00015CE6"/>
    <w:rsid w:val="00025C32"/>
    <w:rsid w:val="00040D5F"/>
    <w:rsid w:val="0004322B"/>
    <w:rsid w:val="00043395"/>
    <w:rsid w:val="00046A61"/>
    <w:rsid w:val="000510C6"/>
    <w:rsid w:val="000525B4"/>
    <w:rsid w:val="00060089"/>
    <w:rsid w:val="00063097"/>
    <w:rsid w:val="00067353"/>
    <w:rsid w:val="000737A1"/>
    <w:rsid w:val="0009433D"/>
    <w:rsid w:val="000978A9"/>
    <w:rsid w:val="000A18E4"/>
    <w:rsid w:val="000C597A"/>
    <w:rsid w:val="000D1123"/>
    <w:rsid w:val="000D6EA3"/>
    <w:rsid w:val="000E094F"/>
    <w:rsid w:val="000E4961"/>
    <w:rsid w:val="000E76D5"/>
    <w:rsid w:val="000F5329"/>
    <w:rsid w:val="00104B86"/>
    <w:rsid w:val="001116A4"/>
    <w:rsid w:val="0012497B"/>
    <w:rsid w:val="00157A37"/>
    <w:rsid w:val="001676AB"/>
    <w:rsid w:val="001805F3"/>
    <w:rsid w:val="001A5B34"/>
    <w:rsid w:val="001A61AA"/>
    <w:rsid w:val="001A6F18"/>
    <w:rsid w:val="001B13C8"/>
    <w:rsid w:val="001B449A"/>
    <w:rsid w:val="001C6396"/>
    <w:rsid w:val="001E079C"/>
    <w:rsid w:val="001E430B"/>
    <w:rsid w:val="001E79CA"/>
    <w:rsid w:val="001F1EFD"/>
    <w:rsid w:val="001F4A6C"/>
    <w:rsid w:val="002002C1"/>
    <w:rsid w:val="00200E69"/>
    <w:rsid w:val="00202B8E"/>
    <w:rsid w:val="00207EAA"/>
    <w:rsid w:val="002112C1"/>
    <w:rsid w:val="00216959"/>
    <w:rsid w:val="002178E6"/>
    <w:rsid w:val="00221B76"/>
    <w:rsid w:val="002261F4"/>
    <w:rsid w:val="0024117B"/>
    <w:rsid w:val="002473EA"/>
    <w:rsid w:val="00262E8C"/>
    <w:rsid w:val="002642C7"/>
    <w:rsid w:val="0027365E"/>
    <w:rsid w:val="002757DC"/>
    <w:rsid w:val="00277D79"/>
    <w:rsid w:val="002B6A43"/>
    <w:rsid w:val="002B72A9"/>
    <w:rsid w:val="002C2E24"/>
    <w:rsid w:val="002C3502"/>
    <w:rsid w:val="002D283D"/>
    <w:rsid w:val="002D74CB"/>
    <w:rsid w:val="002F4A1B"/>
    <w:rsid w:val="002F7CF1"/>
    <w:rsid w:val="00311FA4"/>
    <w:rsid w:val="003424CC"/>
    <w:rsid w:val="0034386A"/>
    <w:rsid w:val="003438DD"/>
    <w:rsid w:val="00352C76"/>
    <w:rsid w:val="0035718A"/>
    <w:rsid w:val="003606D0"/>
    <w:rsid w:val="003616C0"/>
    <w:rsid w:val="00361C7E"/>
    <w:rsid w:val="003637E3"/>
    <w:rsid w:val="00364EC2"/>
    <w:rsid w:val="003652E5"/>
    <w:rsid w:val="00376720"/>
    <w:rsid w:val="00380016"/>
    <w:rsid w:val="003836FD"/>
    <w:rsid w:val="0039254B"/>
    <w:rsid w:val="00393A91"/>
    <w:rsid w:val="003A11EF"/>
    <w:rsid w:val="003A7A7B"/>
    <w:rsid w:val="003B0B7B"/>
    <w:rsid w:val="003D2472"/>
    <w:rsid w:val="00400596"/>
    <w:rsid w:val="00406293"/>
    <w:rsid w:val="004100FE"/>
    <w:rsid w:val="0041297A"/>
    <w:rsid w:val="00447D08"/>
    <w:rsid w:val="0045358C"/>
    <w:rsid w:val="00473AD7"/>
    <w:rsid w:val="00484D03"/>
    <w:rsid w:val="004A1992"/>
    <w:rsid w:val="004A48AC"/>
    <w:rsid w:val="004A4CA8"/>
    <w:rsid w:val="004B24A1"/>
    <w:rsid w:val="004D17AC"/>
    <w:rsid w:val="004D7844"/>
    <w:rsid w:val="004F2A6A"/>
    <w:rsid w:val="00517095"/>
    <w:rsid w:val="005236EE"/>
    <w:rsid w:val="00523B17"/>
    <w:rsid w:val="005323D9"/>
    <w:rsid w:val="00534E41"/>
    <w:rsid w:val="00536B63"/>
    <w:rsid w:val="0054502E"/>
    <w:rsid w:val="005514D2"/>
    <w:rsid w:val="005548C5"/>
    <w:rsid w:val="0056463C"/>
    <w:rsid w:val="00571539"/>
    <w:rsid w:val="00572F1F"/>
    <w:rsid w:val="005735F4"/>
    <w:rsid w:val="0058344B"/>
    <w:rsid w:val="00585597"/>
    <w:rsid w:val="005B2A17"/>
    <w:rsid w:val="005B2D25"/>
    <w:rsid w:val="005B3670"/>
    <w:rsid w:val="005D2494"/>
    <w:rsid w:val="005E1EA8"/>
    <w:rsid w:val="005E328B"/>
    <w:rsid w:val="005E4CE5"/>
    <w:rsid w:val="005E5D84"/>
    <w:rsid w:val="00601CEF"/>
    <w:rsid w:val="00601D88"/>
    <w:rsid w:val="0060232C"/>
    <w:rsid w:val="00603405"/>
    <w:rsid w:val="00604C29"/>
    <w:rsid w:val="00612262"/>
    <w:rsid w:val="006123EE"/>
    <w:rsid w:val="00612440"/>
    <w:rsid w:val="006244BC"/>
    <w:rsid w:val="00637B97"/>
    <w:rsid w:val="00640106"/>
    <w:rsid w:val="006432A3"/>
    <w:rsid w:val="00656D74"/>
    <w:rsid w:val="0068477B"/>
    <w:rsid w:val="00686C2C"/>
    <w:rsid w:val="00690073"/>
    <w:rsid w:val="00692F5D"/>
    <w:rsid w:val="006A0C53"/>
    <w:rsid w:val="006B5675"/>
    <w:rsid w:val="006C3626"/>
    <w:rsid w:val="006E7745"/>
    <w:rsid w:val="00700C46"/>
    <w:rsid w:val="00705E39"/>
    <w:rsid w:val="007073C2"/>
    <w:rsid w:val="00710BC2"/>
    <w:rsid w:val="007136F0"/>
    <w:rsid w:val="0071425E"/>
    <w:rsid w:val="00721755"/>
    <w:rsid w:val="00723F65"/>
    <w:rsid w:val="007323EA"/>
    <w:rsid w:val="007332EF"/>
    <w:rsid w:val="0073359D"/>
    <w:rsid w:val="007400FC"/>
    <w:rsid w:val="007404CD"/>
    <w:rsid w:val="00744F83"/>
    <w:rsid w:val="00746038"/>
    <w:rsid w:val="00763EF7"/>
    <w:rsid w:val="00765D0F"/>
    <w:rsid w:val="0077424C"/>
    <w:rsid w:val="00776C56"/>
    <w:rsid w:val="00797C6F"/>
    <w:rsid w:val="007A6CDC"/>
    <w:rsid w:val="007B1113"/>
    <w:rsid w:val="007C63FF"/>
    <w:rsid w:val="007C6FCB"/>
    <w:rsid w:val="007C7B76"/>
    <w:rsid w:val="007D6729"/>
    <w:rsid w:val="007D7427"/>
    <w:rsid w:val="007E7452"/>
    <w:rsid w:val="00810126"/>
    <w:rsid w:val="00817FE1"/>
    <w:rsid w:val="008252DB"/>
    <w:rsid w:val="00833DB4"/>
    <w:rsid w:val="00854CF8"/>
    <w:rsid w:val="008601DD"/>
    <w:rsid w:val="0087096F"/>
    <w:rsid w:val="00872530"/>
    <w:rsid w:val="00885C51"/>
    <w:rsid w:val="00885CF3"/>
    <w:rsid w:val="00890231"/>
    <w:rsid w:val="008A16CF"/>
    <w:rsid w:val="008C12B2"/>
    <w:rsid w:val="008C4E83"/>
    <w:rsid w:val="008C7F63"/>
    <w:rsid w:val="008D2F01"/>
    <w:rsid w:val="009002C2"/>
    <w:rsid w:val="0091267C"/>
    <w:rsid w:val="00917CDF"/>
    <w:rsid w:val="0092188E"/>
    <w:rsid w:val="009220D2"/>
    <w:rsid w:val="009319BF"/>
    <w:rsid w:val="00933491"/>
    <w:rsid w:val="0093607D"/>
    <w:rsid w:val="009413AF"/>
    <w:rsid w:val="00942360"/>
    <w:rsid w:val="00947A2B"/>
    <w:rsid w:val="009515BD"/>
    <w:rsid w:val="009557F7"/>
    <w:rsid w:val="00960AE7"/>
    <w:rsid w:val="00963B02"/>
    <w:rsid w:val="00972C30"/>
    <w:rsid w:val="00992EE5"/>
    <w:rsid w:val="009A0DBC"/>
    <w:rsid w:val="009A5860"/>
    <w:rsid w:val="009A6902"/>
    <w:rsid w:val="009B41FD"/>
    <w:rsid w:val="009B70C7"/>
    <w:rsid w:val="009D35B0"/>
    <w:rsid w:val="009D421A"/>
    <w:rsid w:val="009E1E78"/>
    <w:rsid w:val="009E5FF9"/>
    <w:rsid w:val="009F56FA"/>
    <w:rsid w:val="009F5B62"/>
    <w:rsid w:val="009F724D"/>
    <w:rsid w:val="00A01297"/>
    <w:rsid w:val="00A04411"/>
    <w:rsid w:val="00A05B81"/>
    <w:rsid w:val="00A07775"/>
    <w:rsid w:val="00A11C7F"/>
    <w:rsid w:val="00A141EB"/>
    <w:rsid w:val="00A16461"/>
    <w:rsid w:val="00A2710F"/>
    <w:rsid w:val="00A34766"/>
    <w:rsid w:val="00A3636F"/>
    <w:rsid w:val="00A43959"/>
    <w:rsid w:val="00A4701E"/>
    <w:rsid w:val="00A51A06"/>
    <w:rsid w:val="00A6124F"/>
    <w:rsid w:val="00A659DB"/>
    <w:rsid w:val="00A66E66"/>
    <w:rsid w:val="00A71655"/>
    <w:rsid w:val="00A81FBA"/>
    <w:rsid w:val="00A8284C"/>
    <w:rsid w:val="00AA57E6"/>
    <w:rsid w:val="00AA78BA"/>
    <w:rsid w:val="00AD2493"/>
    <w:rsid w:val="00AD639C"/>
    <w:rsid w:val="00AE49E9"/>
    <w:rsid w:val="00B12A66"/>
    <w:rsid w:val="00B201B4"/>
    <w:rsid w:val="00B22F82"/>
    <w:rsid w:val="00B265AA"/>
    <w:rsid w:val="00B608A9"/>
    <w:rsid w:val="00B61759"/>
    <w:rsid w:val="00B679F7"/>
    <w:rsid w:val="00B71B27"/>
    <w:rsid w:val="00B7403E"/>
    <w:rsid w:val="00B8483D"/>
    <w:rsid w:val="00B96959"/>
    <w:rsid w:val="00BA0375"/>
    <w:rsid w:val="00BA7263"/>
    <w:rsid w:val="00BB7D30"/>
    <w:rsid w:val="00BD3296"/>
    <w:rsid w:val="00BE4DEB"/>
    <w:rsid w:val="00BE7C9D"/>
    <w:rsid w:val="00BF38D6"/>
    <w:rsid w:val="00C041EF"/>
    <w:rsid w:val="00C073D0"/>
    <w:rsid w:val="00C128C1"/>
    <w:rsid w:val="00C131A2"/>
    <w:rsid w:val="00C174E6"/>
    <w:rsid w:val="00C17F5D"/>
    <w:rsid w:val="00C27879"/>
    <w:rsid w:val="00C360E8"/>
    <w:rsid w:val="00C47BE6"/>
    <w:rsid w:val="00C5547B"/>
    <w:rsid w:val="00C6060B"/>
    <w:rsid w:val="00C74279"/>
    <w:rsid w:val="00C7583A"/>
    <w:rsid w:val="00C95FBB"/>
    <w:rsid w:val="00C9768C"/>
    <w:rsid w:val="00C97A03"/>
    <w:rsid w:val="00CA1EEC"/>
    <w:rsid w:val="00CA2D9F"/>
    <w:rsid w:val="00CF4443"/>
    <w:rsid w:val="00D23974"/>
    <w:rsid w:val="00D25953"/>
    <w:rsid w:val="00D518EA"/>
    <w:rsid w:val="00D5401F"/>
    <w:rsid w:val="00D6332A"/>
    <w:rsid w:val="00D635B3"/>
    <w:rsid w:val="00D72F9D"/>
    <w:rsid w:val="00D77821"/>
    <w:rsid w:val="00D80AD4"/>
    <w:rsid w:val="00D94250"/>
    <w:rsid w:val="00DA2B27"/>
    <w:rsid w:val="00DA318A"/>
    <w:rsid w:val="00DB71D3"/>
    <w:rsid w:val="00DE6074"/>
    <w:rsid w:val="00DF553E"/>
    <w:rsid w:val="00E01A26"/>
    <w:rsid w:val="00E051AC"/>
    <w:rsid w:val="00E32C94"/>
    <w:rsid w:val="00E371D5"/>
    <w:rsid w:val="00E42317"/>
    <w:rsid w:val="00E47B4F"/>
    <w:rsid w:val="00E64F2A"/>
    <w:rsid w:val="00E65072"/>
    <w:rsid w:val="00E72D54"/>
    <w:rsid w:val="00E87942"/>
    <w:rsid w:val="00EA57D7"/>
    <w:rsid w:val="00ED3C60"/>
    <w:rsid w:val="00ED4894"/>
    <w:rsid w:val="00ED506A"/>
    <w:rsid w:val="00EE46A7"/>
    <w:rsid w:val="00EF77F8"/>
    <w:rsid w:val="00EF7D26"/>
    <w:rsid w:val="00F01A95"/>
    <w:rsid w:val="00F04016"/>
    <w:rsid w:val="00F0417F"/>
    <w:rsid w:val="00F07516"/>
    <w:rsid w:val="00F10151"/>
    <w:rsid w:val="00F1067A"/>
    <w:rsid w:val="00F12C54"/>
    <w:rsid w:val="00F17649"/>
    <w:rsid w:val="00F21778"/>
    <w:rsid w:val="00F23FF1"/>
    <w:rsid w:val="00F33428"/>
    <w:rsid w:val="00F33478"/>
    <w:rsid w:val="00F36B89"/>
    <w:rsid w:val="00F4616D"/>
    <w:rsid w:val="00F52606"/>
    <w:rsid w:val="00F52972"/>
    <w:rsid w:val="00F62C82"/>
    <w:rsid w:val="00F67726"/>
    <w:rsid w:val="00F7774B"/>
    <w:rsid w:val="00F800BF"/>
    <w:rsid w:val="00F84071"/>
    <w:rsid w:val="00F86998"/>
    <w:rsid w:val="00F91D26"/>
    <w:rsid w:val="00F95247"/>
    <w:rsid w:val="00FA6445"/>
    <w:rsid w:val="00FA7653"/>
    <w:rsid w:val="00FC123B"/>
    <w:rsid w:val="00FC5D1B"/>
    <w:rsid w:val="00FC5DD0"/>
    <w:rsid w:val="00FE480D"/>
    <w:rsid w:val="00FE77E6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9F724D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4">
    <w:name w:val="Style4"/>
    <w:basedOn w:val="a"/>
    <w:rsid w:val="009F724D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character" w:customStyle="1" w:styleId="FontStyle57">
    <w:name w:val="Font Style57"/>
    <w:basedOn w:val="a0"/>
    <w:rsid w:val="009F724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rsid w:val="009F724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basedOn w:val="a0"/>
    <w:rsid w:val="009F724D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4">
    <w:name w:val="Style24"/>
    <w:basedOn w:val="a"/>
    <w:rsid w:val="009F724D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3">
    <w:name w:val="Style33"/>
    <w:basedOn w:val="a"/>
    <w:rsid w:val="009F724D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styleId="a3">
    <w:name w:val="header"/>
    <w:basedOn w:val="a"/>
    <w:link w:val="a4"/>
    <w:uiPriority w:val="99"/>
    <w:semiHidden/>
    <w:unhideWhenUsed/>
    <w:rsid w:val="009F7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F7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F724D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basedOn w:val="a0"/>
    <w:rsid w:val="009F724D"/>
    <w:rPr>
      <w:rFonts w:ascii="Times New Roman" w:hAnsi="Times New Roman" w:cs="Times New Roman"/>
      <w:sz w:val="20"/>
      <w:szCs w:val="20"/>
    </w:rPr>
  </w:style>
  <w:style w:type="character" w:customStyle="1" w:styleId="FontStyle75">
    <w:name w:val="Font Style75"/>
    <w:basedOn w:val="a0"/>
    <w:rsid w:val="009F724D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56">
    <w:name w:val="Font Style56"/>
    <w:basedOn w:val="a0"/>
    <w:rsid w:val="009F724D"/>
    <w:rPr>
      <w:rFonts w:ascii="Times New Roman" w:hAnsi="Times New Roman" w:cs="Times New Roman"/>
      <w:i/>
      <w:iCs/>
      <w:sz w:val="8"/>
      <w:szCs w:val="8"/>
    </w:rPr>
  </w:style>
  <w:style w:type="paragraph" w:customStyle="1" w:styleId="Style35">
    <w:name w:val="Style35"/>
    <w:basedOn w:val="a"/>
    <w:rsid w:val="009F724D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">
    <w:name w:val="Style1"/>
    <w:basedOn w:val="a"/>
    <w:rsid w:val="009F724D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9F724D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9F724D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character" w:customStyle="1" w:styleId="FontStyle61">
    <w:name w:val="Font Style61"/>
    <w:basedOn w:val="a0"/>
    <w:rsid w:val="009F724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4">
    <w:name w:val="Font Style84"/>
    <w:basedOn w:val="a0"/>
    <w:rsid w:val="009F724D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yle29">
    <w:name w:val="Style29"/>
    <w:basedOn w:val="a"/>
    <w:rsid w:val="009F724D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37">
    <w:name w:val="Style37"/>
    <w:basedOn w:val="a"/>
    <w:rsid w:val="009F724D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rsid w:val="009F724D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9F724D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rsid w:val="009F724D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basedOn w:val="a0"/>
    <w:rsid w:val="009F724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9F724D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9F724D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9F724D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basedOn w:val="a0"/>
    <w:rsid w:val="009F724D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9F724D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9F724D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table" w:styleId="a7">
    <w:name w:val="Table Grid"/>
    <w:basedOn w:val="a1"/>
    <w:uiPriority w:val="59"/>
    <w:rsid w:val="009F7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basedOn w:val="a0"/>
    <w:rsid w:val="009F724D"/>
    <w:rPr>
      <w:rFonts w:ascii="Times New Roman" w:hAnsi="Times New Roman" w:cs="Times New Roman"/>
      <w:i/>
      <w:iCs/>
      <w:sz w:val="20"/>
      <w:szCs w:val="20"/>
    </w:rPr>
  </w:style>
  <w:style w:type="character" w:styleId="a8">
    <w:name w:val="Hyperlink"/>
    <w:basedOn w:val="a0"/>
    <w:uiPriority w:val="99"/>
    <w:unhideWhenUsed/>
    <w:rsid w:val="009F724D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9F724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5">
    <w:name w:val="Style5"/>
    <w:basedOn w:val="a"/>
    <w:rsid w:val="009F724D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a"/>
    <w:rsid w:val="009F724D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77">
    <w:name w:val="Font Style77"/>
    <w:basedOn w:val="a0"/>
    <w:rsid w:val="009F724D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82">
    <w:name w:val="Font Style82"/>
    <w:basedOn w:val="a0"/>
    <w:rsid w:val="009F724D"/>
    <w:rPr>
      <w:rFonts w:ascii="Times New Roman" w:hAnsi="Times New Roman" w:cs="Times New Roman"/>
      <w:i/>
      <w:iCs/>
      <w:spacing w:val="20"/>
      <w:sz w:val="8"/>
      <w:szCs w:val="8"/>
    </w:rPr>
  </w:style>
  <w:style w:type="character" w:customStyle="1" w:styleId="FontStyle106">
    <w:name w:val="Font Style106"/>
    <w:basedOn w:val="a0"/>
    <w:rsid w:val="009F724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7">
    <w:name w:val="Font Style97"/>
    <w:basedOn w:val="a0"/>
    <w:rsid w:val="009F724D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02">
    <w:name w:val="Font Style102"/>
    <w:basedOn w:val="a0"/>
    <w:rsid w:val="009F724D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basedOn w:val="a0"/>
    <w:rsid w:val="009F724D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rsid w:val="009F724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rsid w:val="009F724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rsid w:val="009F724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9F724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9F724D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9F724D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9F724D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basedOn w:val="a0"/>
    <w:rsid w:val="009F724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rsid w:val="009F724D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rsid w:val="009F724D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9F724D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character" w:customStyle="1" w:styleId="FontStyle27">
    <w:name w:val="Font Style27"/>
    <w:basedOn w:val="a0"/>
    <w:rsid w:val="009F724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a0"/>
    <w:rsid w:val="009F724D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9F724D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a0"/>
    <w:rsid w:val="009F724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basedOn w:val="a0"/>
    <w:rsid w:val="009F724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"/>
    <w:rsid w:val="009F724D"/>
    <w:pPr>
      <w:widowControl w:val="0"/>
      <w:autoSpaceDE w:val="0"/>
      <w:autoSpaceDN w:val="0"/>
      <w:adjustRightInd w:val="0"/>
    </w:pPr>
  </w:style>
  <w:style w:type="character" w:customStyle="1" w:styleId="FontStyle63">
    <w:name w:val="Font Style63"/>
    <w:basedOn w:val="a0"/>
    <w:rsid w:val="009F724D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2028</Words>
  <Characters>11560</Characters>
  <Application>Microsoft Office Word</Application>
  <DocSecurity>0</DocSecurity>
  <Lines>96</Lines>
  <Paragraphs>27</Paragraphs>
  <ScaleCrop>false</ScaleCrop>
  <Company>Microsoft</Company>
  <LinksUpToDate>false</LinksUpToDate>
  <CharactersWithSpaces>13561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KOLIYN</dc:creator>
  <cp:keywords/>
  <dc:description/>
  <cp:lastModifiedBy>KOLIYN</cp:lastModifiedBy>
  <cp:revision>2</cp:revision>
  <dcterms:created xsi:type="dcterms:W3CDTF">2018-09-23T13:03:00Z</dcterms:created>
  <dcterms:modified xsi:type="dcterms:W3CDTF">2018-09-23T13:04:00Z</dcterms:modified>
</cp:coreProperties>
</file>